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B0E" w:rsidRDefault="00E23B0E" w:rsidP="00E23B0E">
      <w:pPr>
        <w:jc w:val="center"/>
        <w:rPr>
          <w:sz w:val="32"/>
          <w:szCs w:val="32"/>
        </w:rPr>
      </w:pPr>
      <w:r w:rsidRPr="00E23B0E">
        <w:rPr>
          <w:rFonts w:hint="eastAsia"/>
          <w:sz w:val="32"/>
          <w:szCs w:val="32"/>
        </w:rPr>
        <w:t>交通信息</w:t>
      </w:r>
    </w:p>
    <w:p w:rsidR="006D1259" w:rsidRDefault="00173529" w:rsidP="00173529">
      <w:pPr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各位参会代表：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本次大会时间：201</w:t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9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年</w:t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3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月</w:t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15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日</w:t>
      </w:r>
      <w:r w:rsidR="0073493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——</w:t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3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月</w:t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17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日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会议</w:t>
      </w:r>
      <w:r w:rsidR="006D125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会场：河北大学新校区</w:t>
      </w:r>
    </w:p>
    <w:p w:rsidR="006D1259" w:rsidRDefault="006D1259" w:rsidP="00173529">
      <w:pPr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地址：</w:t>
      </w:r>
      <w:r w:rsidR="00CF0CB2" w:rsidRPr="00CF0CB2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河北省保定市七一东路2666号</w:t>
      </w:r>
    </w:p>
    <w:p w:rsidR="00104839" w:rsidRDefault="00173529" w:rsidP="00173529">
      <w:pPr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酒店：</w:t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河北</w:t>
      </w:r>
      <w:proofErr w:type="gramStart"/>
      <w:r w:rsidR="00104839" w:rsidRP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保定卓正国际</w:t>
      </w:r>
      <w:proofErr w:type="gramEnd"/>
      <w:r w:rsidR="00104839" w:rsidRP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酒店</w:t>
      </w:r>
      <w:r w:rsidR="00104839">
        <w:rPr>
          <w:rFonts w:ascii="微软雅黑" w:eastAsia="微软雅黑" w:hAnsi="微软雅黑" w:hint="eastAsia"/>
          <w:color w:val="333333"/>
          <w:szCs w:val="21"/>
        </w:rPr>
        <w:t xml:space="preserve"> 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 xml:space="preserve">地址： </w:t>
      </w:r>
      <w:r w:rsidR="00104839" w:rsidRP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河北省保定市七一东路2358号</w:t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电话：</w:t>
      </w:r>
      <w:r w:rsidR="00104839">
        <w:rPr>
          <w:rFonts w:ascii="Arial" w:hAnsi="Arial" w:cs="Arial"/>
          <w:color w:val="333333"/>
          <w:sz w:val="20"/>
          <w:szCs w:val="20"/>
          <w:shd w:val="clear" w:color="auto" w:fill="FFFFFF"/>
        </w:rPr>
        <w:t>0312-3358888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 </w:t>
      </w:r>
    </w:p>
    <w:p w:rsidR="007040B7" w:rsidRDefault="007040B7" w:rsidP="00D474AB">
      <w:pPr>
        <w:ind w:firstLineChars="700" w:firstLine="1470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</w:p>
    <w:p w:rsidR="007040B7" w:rsidRDefault="007040B7" w:rsidP="00D474AB">
      <w:pPr>
        <w:ind w:firstLineChars="700" w:firstLine="1470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</w:p>
    <w:p w:rsidR="00D474AB" w:rsidRPr="00D474AB" w:rsidRDefault="00173529" w:rsidP="0073493C">
      <w:pPr>
        <w:ind w:firstLineChars="1300" w:firstLine="2730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各机场、火车站至</w:t>
      </w:r>
      <w:proofErr w:type="gramStart"/>
      <w:r w:rsidR="00104839" w:rsidRP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保定卓正国际</w:t>
      </w:r>
      <w:proofErr w:type="gramEnd"/>
      <w:r w:rsidR="00104839" w:rsidRP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酒店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路线指南 </w:t>
      </w:r>
      <w:r>
        <w:rPr>
          <w:rStyle w:val="apple-converted-space"/>
          <w:rFonts w:ascii="微软雅黑" w:eastAsia="微软雅黑" w:hAnsi="微软雅黑" w:hint="eastAsia"/>
          <w:color w:val="333333"/>
          <w:szCs w:val="21"/>
          <w:shd w:val="clear" w:color="auto" w:fill="FFFFFF"/>
        </w:rPr>
        <w:t> 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           </w:t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 xml:space="preserve">                     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打车费用仅供参考，未考虑等候时间堵车等因素。  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 wp14:anchorId="6612744D" wp14:editId="6D049AEA">
            <wp:extent cx="483235" cy="379730"/>
            <wp:effectExtent l="0" t="0" r="0" b="1270"/>
            <wp:docPr id="12" name="图片 12" descr="http://www.medmeeting.org/Upload/user/420260/image/20180605/20180605162503_4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meeting.org/Upload/user/420260/image/20180605/20180605162503_40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839">
        <w:rPr>
          <w:rStyle w:val="a3"/>
          <w:rFonts w:ascii="微软雅黑" w:eastAsia="微软雅黑" w:hAnsi="微软雅黑" w:hint="eastAsia"/>
          <w:color w:val="E53333"/>
          <w:szCs w:val="21"/>
          <w:shd w:val="clear" w:color="auto" w:fill="FFFFFF"/>
        </w:rPr>
        <w:t>保定东站：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公交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线路（全程约</w:t>
      </w:r>
      <w:r w:rsidR="0010483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50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分钟）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乘</w:t>
      </w:r>
      <w:r w:rsidR="00D474AB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坐公交39路、快巴802路、10路在保定东站上车至</w:t>
      </w:r>
      <w:r w:rsidR="00A826C4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河大新校区、七一东三环路口</w:t>
      </w:r>
      <w:r w:rsidR="00D474AB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下车</w:t>
      </w:r>
      <w:r>
        <w:rPr>
          <w:rStyle w:val="apple-converted-space"/>
          <w:rFonts w:ascii="微软雅黑" w:eastAsia="微软雅黑" w:hAnsi="微软雅黑" w:hint="eastAsia"/>
          <w:color w:val="333333"/>
          <w:szCs w:val="21"/>
          <w:shd w:val="clear" w:color="auto" w:fill="FFFFFF"/>
        </w:rPr>
        <w:t> </w:t>
      </w:r>
    </w:p>
    <w:p w:rsidR="00D474AB" w:rsidRDefault="00D474AB" w:rsidP="007040B7">
      <w:pPr>
        <w:jc w:val="left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8215C22" wp14:editId="02A7E3B5">
            <wp:extent cx="4537495" cy="2794969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5070" cy="279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529">
        <w:rPr>
          <w:rFonts w:ascii="微软雅黑" w:eastAsia="微软雅黑" w:hAnsi="微软雅黑" w:hint="eastAsia"/>
          <w:color w:val="333333"/>
          <w:szCs w:val="21"/>
        </w:rPr>
        <w:br/>
      </w:r>
      <w:r w:rsidR="0017352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lastRenderedPageBreak/>
        <w:t>   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乘出租车（全程约15分钟）：费用约15元。</w:t>
      </w:r>
      <w:r w:rsidR="007040B7">
        <w:rPr>
          <w:noProof/>
        </w:rPr>
        <w:drawing>
          <wp:inline distT="0" distB="0" distL="0" distR="0" wp14:anchorId="67191718" wp14:editId="4897D9C5">
            <wp:extent cx="4277229" cy="3105509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465" cy="310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B7" w:rsidRDefault="002F080D" w:rsidP="00D474AB">
      <w:pPr>
        <w:rPr>
          <w:rStyle w:val="a3"/>
          <w:rFonts w:ascii="微软雅黑" w:eastAsia="微软雅黑" w:hAnsi="微软雅黑"/>
          <w:color w:val="E5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06AF042" wp14:editId="20D5A1FE">
            <wp:extent cx="592111" cy="457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479" cy="46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0B7">
        <w:rPr>
          <w:rStyle w:val="a3"/>
          <w:rFonts w:ascii="微软雅黑" w:eastAsia="微软雅黑" w:hAnsi="微软雅黑" w:hint="eastAsia"/>
          <w:color w:val="E53333"/>
          <w:szCs w:val="21"/>
          <w:shd w:val="clear" w:color="auto" w:fill="FFFFFF"/>
        </w:rPr>
        <w:t>保定客运中心站：</w:t>
      </w:r>
    </w:p>
    <w:p w:rsidR="00A826C4" w:rsidRDefault="007040B7" w:rsidP="00D474AB">
      <w:pPr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公交线路（全程约50分钟）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乘坐公交951路、921路在保定客运中心上车至保定学院</w:t>
      </w:r>
      <w:r w:rsidR="0073493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站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下车</w:t>
      </w:r>
    </w:p>
    <w:p w:rsidR="007040B7" w:rsidRDefault="007040B7" w:rsidP="00D474AB">
      <w:pPr>
        <w:rPr>
          <w:rStyle w:val="apple-converted-space"/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rStyle w:val="apple-converted-space"/>
          <w:rFonts w:ascii="微软雅黑" w:eastAsia="微软雅黑" w:hAnsi="微软雅黑" w:hint="eastAsia"/>
          <w:color w:val="333333"/>
          <w:szCs w:val="21"/>
          <w:shd w:val="clear" w:color="auto" w:fill="FFFFFF"/>
        </w:rPr>
        <w:t> </w:t>
      </w:r>
      <w:r w:rsidR="00A826C4">
        <w:rPr>
          <w:noProof/>
        </w:rPr>
        <w:drawing>
          <wp:inline distT="0" distB="0" distL="0" distR="0" wp14:anchorId="5A4933CB" wp14:editId="19226C92">
            <wp:extent cx="3364302" cy="2613564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4146" cy="261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B7" w:rsidRDefault="007040B7" w:rsidP="00D474AB">
      <w:pPr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乘出租车（全程约15分钟）：费用约15元。</w:t>
      </w:r>
    </w:p>
    <w:p w:rsidR="00A826C4" w:rsidRDefault="00A826C4" w:rsidP="00D474AB">
      <w:pPr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83C2856" wp14:editId="3C46DECE">
            <wp:extent cx="3200400" cy="313269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929" cy="31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59" w:rsidRDefault="00173529" w:rsidP="00D474AB">
      <w:pPr>
        <w:jc w:val="left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                          </w:t>
      </w:r>
      <w:r>
        <w:rPr>
          <w:rStyle w:val="apple-converted-space"/>
          <w:rFonts w:ascii="微软雅黑" w:eastAsia="微软雅黑" w:hAnsi="微软雅黑" w:hint="eastAsia"/>
          <w:color w:val="333333"/>
          <w:szCs w:val="21"/>
          <w:shd w:val="clear" w:color="auto" w:fill="FFFFFF"/>
        </w:rPr>
        <w:t> 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 wp14:anchorId="101C30DD" wp14:editId="248B43DC">
            <wp:extent cx="259080" cy="474345"/>
            <wp:effectExtent l="0" t="0" r="7620" b="1905"/>
            <wp:docPr id="4" name="图片 4" descr="http://www.medmeeting.org/Upload/user/420260/image/20180605/20180605163014_2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dmeeting.org/Upload/user/420260/image/20180605/20180605163014_214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CB2" w:rsidRPr="00CF0CB2">
        <w:rPr>
          <w:rStyle w:val="a3"/>
          <w:rFonts w:hint="eastAsia"/>
          <w:color w:val="E53333"/>
          <w:shd w:val="clear" w:color="auto" w:fill="FFFFFF"/>
        </w:rPr>
        <w:t>石家庄</w:t>
      </w:r>
      <w:r w:rsidR="006D1259">
        <w:rPr>
          <w:rStyle w:val="a3"/>
          <w:rFonts w:ascii="微软雅黑" w:eastAsia="微软雅黑" w:hAnsi="微软雅黑" w:hint="eastAsia"/>
          <w:color w:val="E53333"/>
          <w:szCs w:val="21"/>
          <w:shd w:val="clear" w:color="auto" w:fill="FFFFFF"/>
        </w:rPr>
        <w:t>正定</w:t>
      </w:r>
      <w:r w:rsidR="00CF0CB2">
        <w:rPr>
          <w:rStyle w:val="a3"/>
          <w:rFonts w:ascii="微软雅黑" w:eastAsia="微软雅黑" w:hAnsi="微软雅黑" w:hint="eastAsia"/>
          <w:color w:val="E53333"/>
          <w:szCs w:val="21"/>
          <w:shd w:val="clear" w:color="auto" w:fill="FFFFFF"/>
        </w:rPr>
        <w:t>国际</w:t>
      </w:r>
      <w:r>
        <w:rPr>
          <w:rStyle w:val="a3"/>
          <w:rFonts w:ascii="微软雅黑" w:eastAsia="微软雅黑" w:hAnsi="微软雅黑" w:hint="eastAsia"/>
          <w:color w:val="E53333"/>
          <w:szCs w:val="21"/>
          <w:shd w:val="clear" w:color="auto" w:fill="FFFFFF"/>
        </w:rPr>
        <w:t>机场</w:t>
      </w:r>
      <w:r w:rsidR="006D1259">
        <w:rPr>
          <w:rStyle w:val="a3"/>
          <w:rFonts w:ascii="微软雅黑" w:eastAsia="微软雅黑" w:hAnsi="微软雅黑" w:hint="eastAsia"/>
          <w:color w:val="E53333"/>
          <w:szCs w:val="21"/>
          <w:shd w:val="clear" w:color="auto" w:fill="FFFFFF"/>
        </w:rPr>
        <w:t>：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乘出租车（全程约</w:t>
      </w:r>
      <w:r w:rsidR="006D125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2个小时10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分钟）：费用约</w:t>
      </w:r>
      <w:r w:rsidR="006D125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300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元。</w:t>
      </w:r>
      <w:r>
        <w:rPr>
          <w:rFonts w:ascii="微软雅黑" w:eastAsia="微软雅黑" w:hAnsi="微软雅黑" w:hint="eastAsia"/>
          <w:color w:val="333333"/>
          <w:szCs w:val="21"/>
        </w:rPr>
        <w:br/>
      </w:r>
      <w:r w:rsidR="006D125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高铁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线路（全程约</w:t>
      </w:r>
      <w:r w:rsidR="006D125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45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分钟）</w:t>
      </w:r>
      <w:r w:rsidR="00CF0CB2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在机场换</w:t>
      </w:r>
      <w:r w:rsidR="0073493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乘</w:t>
      </w:r>
      <w:r w:rsidR="00CF0CB2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高铁由石家庄站到保定东站。</w:t>
      </w:r>
    </w:p>
    <w:p w:rsidR="00E23B0E" w:rsidRPr="00755CC1" w:rsidRDefault="006D1259" w:rsidP="00DE64EF">
      <w:pPr>
        <w:jc w:val="center"/>
        <w:rPr>
          <w:rFonts w:ascii="微软雅黑" w:eastAsia="微软雅黑" w:hAnsi="微软雅黑"/>
          <w:color w:val="333333"/>
          <w:szCs w:val="21"/>
        </w:rPr>
      </w:pPr>
      <w:r>
        <w:rPr>
          <w:noProof/>
        </w:rPr>
        <w:drawing>
          <wp:inline distT="0" distB="0" distL="0" distR="0" wp14:anchorId="53B4C390" wp14:editId="14EA6949">
            <wp:extent cx="5012814" cy="3079631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8013" cy="307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529">
        <w:rPr>
          <w:rFonts w:ascii="微软雅黑" w:eastAsia="微软雅黑" w:hAnsi="微软雅黑" w:hint="eastAsia"/>
          <w:color w:val="333333"/>
          <w:szCs w:val="21"/>
        </w:rPr>
        <w:br/>
      </w:r>
      <w:r w:rsidR="00173529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                           </w:t>
      </w:r>
      <w:r w:rsidR="00173529">
        <w:rPr>
          <w:rStyle w:val="apple-converted-space"/>
          <w:rFonts w:ascii="微软雅黑" w:eastAsia="微软雅黑" w:hAnsi="微软雅黑" w:hint="eastAsia"/>
          <w:color w:val="333333"/>
          <w:szCs w:val="21"/>
          <w:shd w:val="clear" w:color="auto" w:fill="FFFFFF"/>
        </w:rPr>
        <w:t> </w:t>
      </w:r>
      <w:r w:rsidR="00173529">
        <w:rPr>
          <w:rFonts w:ascii="微软雅黑" w:eastAsia="微软雅黑" w:hAnsi="微软雅黑" w:hint="eastAsia"/>
          <w:color w:val="333333"/>
          <w:szCs w:val="21"/>
        </w:rPr>
        <w:br/>
      </w:r>
      <w:r w:rsidR="00DE64EF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  </w:t>
      </w:r>
      <w:bookmarkStart w:id="0" w:name="_GoBack"/>
      <w:bookmarkEnd w:id="0"/>
    </w:p>
    <w:sectPr w:rsidR="00E23B0E" w:rsidRPr="00755C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E40" w:rsidRDefault="00D30E40" w:rsidP="002D7540">
      <w:r>
        <w:separator/>
      </w:r>
    </w:p>
  </w:endnote>
  <w:endnote w:type="continuationSeparator" w:id="0">
    <w:p w:rsidR="00D30E40" w:rsidRDefault="00D30E40" w:rsidP="002D7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E40" w:rsidRDefault="00D30E40" w:rsidP="002D7540">
      <w:r>
        <w:separator/>
      </w:r>
    </w:p>
  </w:footnote>
  <w:footnote w:type="continuationSeparator" w:id="0">
    <w:p w:rsidR="00D30E40" w:rsidRDefault="00D30E40" w:rsidP="002D7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8080E"/>
    <w:multiLevelType w:val="hybridMultilevel"/>
    <w:tmpl w:val="B9BCF3BE"/>
    <w:lvl w:ilvl="0" w:tplc="0FCA04DC">
      <w:start w:val="1"/>
      <w:numFmt w:val="japaneseCounting"/>
      <w:lvlText w:val="%1、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0D7AB2"/>
    <w:multiLevelType w:val="hybridMultilevel"/>
    <w:tmpl w:val="9F0ACF7E"/>
    <w:lvl w:ilvl="0" w:tplc="01940344">
      <w:start w:val="2"/>
      <w:numFmt w:val="decimal"/>
      <w:lvlText w:val="%1．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2">
    <w:nsid w:val="4FA53D29"/>
    <w:multiLevelType w:val="hybridMultilevel"/>
    <w:tmpl w:val="8D16058E"/>
    <w:lvl w:ilvl="0" w:tplc="5A8C3C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F39"/>
    <w:rsid w:val="000B2EA0"/>
    <w:rsid w:val="00104839"/>
    <w:rsid w:val="00173529"/>
    <w:rsid w:val="001E424E"/>
    <w:rsid w:val="002D7540"/>
    <w:rsid w:val="002F080D"/>
    <w:rsid w:val="00334AED"/>
    <w:rsid w:val="00463323"/>
    <w:rsid w:val="00591751"/>
    <w:rsid w:val="00602864"/>
    <w:rsid w:val="006D1259"/>
    <w:rsid w:val="007040B7"/>
    <w:rsid w:val="0073493C"/>
    <w:rsid w:val="00755CC1"/>
    <w:rsid w:val="007E57E3"/>
    <w:rsid w:val="00863243"/>
    <w:rsid w:val="008A36A0"/>
    <w:rsid w:val="009C587A"/>
    <w:rsid w:val="00A826C4"/>
    <w:rsid w:val="00B52A7E"/>
    <w:rsid w:val="00C332EF"/>
    <w:rsid w:val="00CF0CB2"/>
    <w:rsid w:val="00D117D1"/>
    <w:rsid w:val="00D20F39"/>
    <w:rsid w:val="00D30E40"/>
    <w:rsid w:val="00D474AB"/>
    <w:rsid w:val="00D73A66"/>
    <w:rsid w:val="00DE64EF"/>
    <w:rsid w:val="00E23B0E"/>
    <w:rsid w:val="00E345BF"/>
    <w:rsid w:val="00E4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73529"/>
  </w:style>
  <w:style w:type="character" w:styleId="a3">
    <w:name w:val="Strong"/>
    <w:basedOn w:val="a0"/>
    <w:uiPriority w:val="22"/>
    <w:qFormat/>
    <w:rsid w:val="00173529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7352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73529"/>
    <w:rPr>
      <w:sz w:val="18"/>
      <w:szCs w:val="18"/>
    </w:rPr>
  </w:style>
  <w:style w:type="paragraph" w:styleId="a5">
    <w:name w:val="List Paragraph"/>
    <w:basedOn w:val="a"/>
    <w:uiPriority w:val="34"/>
    <w:qFormat/>
    <w:rsid w:val="00E42FD9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2D7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D7540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D75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D754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73529"/>
  </w:style>
  <w:style w:type="character" w:styleId="a3">
    <w:name w:val="Strong"/>
    <w:basedOn w:val="a0"/>
    <w:uiPriority w:val="22"/>
    <w:qFormat/>
    <w:rsid w:val="00173529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7352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73529"/>
    <w:rPr>
      <w:sz w:val="18"/>
      <w:szCs w:val="18"/>
    </w:rPr>
  </w:style>
  <w:style w:type="paragraph" w:styleId="a5">
    <w:name w:val="List Paragraph"/>
    <w:basedOn w:val="a"/>
    <w:uiPriority w:val="34"/>
    <w:qFormat/>
    <w:rsid w:val="00E42FD9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2D7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D7540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D75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D75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2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5288">
              <w:marLeft w:val="450"/>
              <w:marRight w:val="45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994">
                  <w:marLeft w:val="0"/>
                  <w:marRight w:val="0"/>
                  <w:marTop w:val="150"/>
                  <w:marBottom w:val="150"/>
                  <w:divBdr>
                    <w:top w:val="single" w:sz="6" w:space="0" w:color="E6E6E6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29421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29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76</Words>
  <Characters>435</Characters>
  <Application>Microsoft Office Word</Application>
  <DocSecurity>0</DocSecurity>
  <Lines>3</Lines>
  <Paragraphs>1</Paragraphs>
  <ScaleCrop>false</ScaleCrop>
  <Company>Lenovo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董晓</dc:creator>
  <cp:keywords/>
  <dc:description/>
  <cp:lastModifiedBy>董晓</cp:lastModifiedBy>
  <cp:revision>15</cp:revision>
  <cp:lastPrinted>2019-02-21T02:36:00Z</cp:lastPrinted>
  <dcterms:created xsi:type="dcterms:W3CDTF">2019-02-20T03:56:00Z</dcterms:created>
  <dcterms:modified xsi:type="dcterms:W3CDTF">2019-02-22T06:38:00Z</dcterms:modified>
</cp:coreProperties>
</file>