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附件1：《河北大学附属医院2022年第二批公开招聘临床医师、医技、行政工作人员岗位条件表》</w:t>
      </w:r>
    </w:p>
    <w:bookmarkEnd w:id="0"/>
    <w:p>
      <w:pPr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szCs w:val="32"/>
        </w:rPr>
        <w:drawing>
          <wp:inline distT="0" distB="0" distL="0" distR="0">
            <wp:extent cx="6188710" cy="426148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6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</w:pPr>
      <w:r>
        <w:rPr>
          <w:szCs w:val="32"/>
        </w:rPr>
        <w:drawing>
          <wp:inline distT="0" distB="0" distL="0" distR="0">
            <wp:extent cx="6188710" cy="3684270"/>
            <wp:effectExtent l="19050" t="0" r="254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LOwMsf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OGYwYjkyMjU3N2JjMDUwOWYzNTdkODhmZWVjYjYifQ=="/>
  </w:docVars>
  <w:rsids>
    <w:rsidRoot w:val="163E2485"/>
    <w:rsid w:val="00034E19"/>
    <w:rsid w:val="000A07C7"/>
    <w:rsid w:val="000C33E0"/>
    <w:rsid w:val="000C674D"/>
    <w:rsid w:val="000E1B3B"/>
    <w:rsid w:val="000F524B"/>
    <w:rsid w:val="0010798D"/>
    <w:rsid w:val="00167EA3"/>
    <w:rsid w:val="001B44E7"/>
    <w:rsid w:val="001B51C9"/>
    <w:rsid w:val="002006A7"/>
    <w:rsid w:val="00221073"/>
    <w:rsid w:val="0022217B"/>
    <w:rsid w:val="0022286C"/>
    <w:rsid w:val="002601C2"/>
    <w:rsid w:val="002601C5"/>
    <w:rsid w:val="0026496D"/>
    <w:rsid w:val="002D5F04"/>
    <w:rsid w:val="002F1447"/>
    <w:rsid w:val="0033118B"/>
    <w:rsid w:val="00376E65"/>
    <w:rsid w:val="003B358F"/>
    <w:rsid w:val="003B50F8"/>
    <w:rsid w:val="003C0B16"/>
    <w:rsid w:val="003E6821"/>
    <w:rsid w:val="004028F3"/>
    <w:rsid w:val="00404189"/>
    <w:rsid w:val="00422044"/>
    <w:rsid w:val="00444879"/>
    <w:rsid w:val="004B4508"/>
    <w:rsid w:val="004E6A69"/>
    <w:rsid w:val="00521888"/>
    <w:rsid w:val="005541D7"/>
    <w:rsid w:val="005A0619"/>
    <w:rsid w:val="005A5891"/>
    <w:rsid w:val="005F5E4B"/>
    <w:rsid w:val="00622633"/>
    <w:rsid w:val="00643E12"/>
    <w:rsid w:val="006530F8"/>
    <w:rsid w:val="006562D2"/>
    <w:rsid w:val="0066323D"/>
    <w:rsid w:val="00665845"/>
    <w:rsid w:val="006751AF"/>
    <w:rsid w:val="00676997"/>
    <w:rsid w:val="006C2F30"/>
    <w:rsid w:val="006D468A"/>
    <w:rsid w:val="006E3FEB"/>
    <w:rsid w:val="006F302F"/>
    <w:rsid w:val="006F4AAB"/>
    <w:rsid w:val="00720D25"/>
    <w:rsid w:val="007845CC"/>
    <w:rsid w:val="00792966"/>
    <w:rsid w:val="007C0428"/>
    <w:rsid w:val="007E71E2"/>
    <w:rsid w:val="00813195"/>
    <w:rsid w:val="00815F38"/>
    <w:rsid w:val="00846333"/>
    <w:rsid w:val="00855F96"/>
    <w:rsid w:val="00862C47"/>
    <w:rsid w:val="0087214E"/>
    <w:rsid w:val="008724A5"/>
    <w:rsid w:val="00891CE7"/>
    <w:rsid w:val="008955BA"/>
    <w:rsid w:val="008B68C9"/>
    <w:rsid w:val="008F633B"/>
    <w:rsid w:val="0090314B"/>
    <w:rsid w:val="0091370E"/>
    <w:rsid w:val="00933156"/>
    <w:rsid w:val="00951DF0"/>
    <w:rsid w:val="00965E10"/>
    <w:rsid w:val="009823DE"/>
    <w:rsid w:val="009A7187"/>
    <w:rsid w:val="009E294D"/>
    <w:rsid w:val="009E6CCF"/>
    <w:rsid w:val="00A57793"/>
    <w:rsid w:val="00AA4356"/>
    <w:rsid w:val="00AA5F6E"/>
    <w:rsid w:val="00AC6FD1"/>
    <w:rsid w:val="00B16535"/>
    <w:rsid w:val="00B17FF4"/>
    <w:rsid w:val="00B9756A"/>
    <w:rsid w:val="00BA0B1D"/>
    <w:rsid w:val="00BA3445"/>
    <w:rsid w:val="00BB565F"/>
    <w:rsid w:val="00BC3DCC"/>
    <w:rsid w:val="00C30425"/>
    <w:rsid w:val="00C5511A"/>
    <w:rsid w:val="00C77FBE"/>
    <w:rsid w:val="00C941D1"/>
    <w:rsid w:val="00CC5ABB"/>
    <w:rsid w:val="00CD2DCB"/>
    <w:rsid w:val="00D01036"/>
    <w:rsid w:val="00D12E63"/>
    <w:rsid w:val="00D44FE8"/>
    <w:rsid w:val="00D46CE0"/>
    <w:rsid w:val="00D54193"/>
    <w:rsid w:val="00D65B64"/>
    <w:rsid w:val="00D82966"/>
    <w:rsid w:val="00D82CA5"/>
    <w:rsid w:val="00DC6CA4"/>
    <w:rsid w:val="00DD6B52"/>
    <w:rsid w:val="00E022B3"/>
    <w:rsid w:val="00E40F5A"/>
    <w:rsid w:val="00E8024B"/>
    <w:rsid w:val="00EC302B"/>
    <w:rsid w:val="00EF62C2"/>
    <w:rsid w:val="00F460F7"/>
    <w:rsid w:val="00F56625"/>
    <w:rsid w:val="00F76BD8"/>
    <w:rsid w:val="00F848EF"/>
    <w:rsid w:val="00FA510E"/>
    <w:rsid w:val="00FA5943"/>
    <w:rsid w:val="00FC7720"/>
    <w:rsid w:val="0DBC1623"/>
    <w:rsid w:val="163E2485"/>
    <w:rsid w:val="17624D7D"/>
    <w:rsid w:val="1AA46669"/>
    <w:rsid w:val="1B8D1CD7"/>
    <w:rsid w:val="24256064"/>
    <w:rsid w:val="402B5CEF"/>
    <w:rsid w:val="42154D05"/>
    <w:rsid w:val="43C36D6F"/>
    <w:rsid w:val="45D52FF0"/>
    <w:rsid w:val="50EC0779"/>
    <w:rsid w:val="5DB32556"/>
    <w:rsid w:val="695756A1"/>
    <w:rsid w:val="6F694C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2"/>
    <w:uiPriority w:val="0"/>
    <w:rPr>
      <w:rFonts w:ascii="宋体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3014</Words>
  <Characters>3153</Characters>
  <Lines>23</Lines>
  <Paragraphs>6</Paragraphs>
  <TotalTime>446</TotalTime>
  <ScaleCrop>false</ScaleCrop>
  <LinksUpToDate>false</LinksUpToDate>
  <CharactersWithSpaces>3186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2021-08-02T10:42:00Z</dcterms:created>
  <dc:creator>Administrator</dc:creator>
  <cp:lastModifiedBy>崔岚</cp:lastModifiedBy>
  <cp:lastPrinted>2022-07-21T06:45:00Z</cp:lastPrinted>
  <dcterms:modified xsi:type="dcterms:W3CDTF">2022-07-22T10:22:21Z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CEA90E825B644285AB363A68A0F0203A</vt:lpwstr>
  </property>
</Properties>
</file>