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spacing w:beforeAutospacing="0" w:afterAutospacing="0" w:line="560" w:lineRule="exact"/>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b/>
          <w:color w:val="auto"/>
          <w:kern w:val="0"/>
          <w:sz w:val="32"/>
          <w:szCs w:val="32"/>
          <w:lang w:eastAsia="zh-CN"/>
        </w:rPr>
        <w:t>河北大学附属医院</w:t>
      </w:r>
      <w:r>
        <w:rPr>
          <w:rFonts w:hint="eastAsia" w:ascii="仿宋_GB2312" w:hAnsi="仿宋_GB2312" w:eastAsia="仿宋_GB2312" w:cs="仿宋_GB2312"/>
          <w:b/>
          <w:color w:val="auto"/>
          <w:kern w:val="0"/>
          <w:sz w:val="32"/>
          <w:szCs w:val="32"/>
          <w:lang w:val="en-US" w:eastAsia="zh-CN"/>
        </w:rPr>
        <w:t>22个</w:t>
      </w:r>
      <w:r>
        <w:rPr>
          <w:rFonts w:hint="eastAsia" w:ascii="仿宋_GB2312" w:hAnsi="仿宋_GB2312" w:eastAsia="仿宋_GB2312" w:cs="仿宋_GB2312"/>
          <w:b/>
          <w:color w:val="auto"/>
          <w:kern w:val="0"/>
          <w:sz w:val="32"/>
          <w:szCs w:val="32"/>
        </w:rPr>
        <w:t>专业基地简介</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eastAsia="zh-CN"/>
        </w:rPr>
        <w:t>一、</w:t>
      </w:r>
      <w:r>
        <w:rPr>
          <w:rFonts w:hint="eastAsia" w:ascii="仿宋_GB2312" w:hAnsi="仿宋_GB2312" w:eastAsia="仿宋_GB2312" w:cs="仿宋_GB2312"/>
          <w:b/>
          <w:color w:val="auto"/>
          <w:kern w:val="0"/>
          <w:sz w:val="24"/>
          <w:szCs w:val="24"/>
        </w:rPr>
        <w:t>内科专业基地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北大学附属医院内科基地是河北省首批国家级住院医师规范化培训基地，是集医疗、科研、教学于一体的专业基地。基地设有10个亚专业分别为：心血管内科、呼吸与危重症医学科、消化内科、肾内科、血液内科、风湿免疫内科、内分泌科、感染科、肿瘤内科、中西医结合科。</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心血管内科为河北大学博士、硕士研究生学位授予点，是河北省医学重点学科、中华医学会基层医师心血管培训基地、国家药物临床试验基地。目前心血管内科五个病区，包括四个普通病房和一个心血管重症监护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开放床位262张，其中心血管重症监护室床位37张。近年来，心血管内科在提高心血管疾病医疗救治能力，开展创新性技术项目，推广适宜医疗技术，加强临床型医学人才培养和学科队伍建设，提高医疗质量等方面，不断进步和发展。每年举办国际、国家级和省市级继续教育项目。在医院的大力支持下，心血管病专业的发展已经取得了长足的进步，在复杂高危的冠脉介入手术、房颤的射频消融、心室同步化治疗及植入术除颤器、希氏束及左束支起搏等技术已经达到了国内领先水平。</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呼吸与危重症医学科成立于1959年，是河北省医学重点学科、河北省医学重点专科建设单位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目前设有普通病房、重症监护室、呼吸睡眠监测室、肺功能检查室及支气管镜室，拥有先进的仪器设备包括无创呼吸机、有创呼吸机、睡眠监测仪、肺功能监测仪、电子支气管镜、硬质气管镜和内科胸腔镜等设备。科室设有8个亚专业，主要开展以下诊疗项目、慢性气道疾病和呼吸危重症的诊治、肺血栓栓塞症的诊治、睡眠疾病的诊治、呼吸系统良恶性肿瘤的介入治疗。间质性肺疾病及肺部感染性疾病的治疗。在院领导的正确领导下，经过呼吸科同仁的不懈努力，近年来呼吸科有了很大的发展，已在保定领先、河北先进、全国知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内科目前拥有床位251张，2022年门诊量71688人次，住院诊疗15100人次。科室现有医护人员138人，设有4个病区，为了做到精益求精，肿瘤内科进行了亚专业的细化，设立了以下亚专科：肺癌、乳腺癌、妇瘤、肿瘤微创治疗、淋巴瘤、消化道肿瘤等，是河北省肿瘤内科亚专业特色最强的团队，在国内亦颇具影响力。现为临床肿瘤学硕士学位授予点、国家级、省级、市级临床重点专科、河北省教育厅肿瘤学重点学科、国家临床药物试验基地、河北省省级继续医学教育基地、静脉输液培训基地与中心静脉导管置管培训基地、河北大学附属医院肿瘤热灌注中心。</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化内科是保定市成立最早的消化专科，河北省临床重点培育专科，卫生部消化内镜培训基地，现设有消化内科病房、消化内科门诊及内镜中心。拥有医师19名（包括内镜中心），其中主任医师3名，副主任医师4名，主治医师7名，住院医师5名，硕士15名，博士2名，博士在读2名。科室设备先进，目前已开展胃肠镜、十二指肠镜、超声內镜、胶囊内镜的诊断，各种内镜下治疗，包括EMR、ESD、急诊上消化道出血內镜下治疗、食管静脉曲张内镜下套扎治疗、硬化剂治疗，食管扩张治疗，ERCP+EST、ERCP胆管支架置入术，内镜下空肠营养管放置术，帮助外科进行术中检查及病灶定位等。</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肾病内科为河北省医学重点学科、河北省中西医结合临床重点学科，河北省临床重点专科，国家药物临床试验基地。拥有河北省慢性肾脏病骨骼代谢生理学重点实验室，是保定市肾病质量管理与控制中心挂靠单位，保定市医学会肾脏病学分会主委单位。科室设有门诊、病房（开放床位80张）、血液净化中心和肾病实验室。在医疗、教学、科研方面均取得了突出成绩，多次获得医院先进集体，医德医风先进集体。科室拥有省级重点实验室，为博士、硕士研究生培养点，近年来，承担省部级以上课题16项，国家自然科学基金项目6项，河北省自然科学基金重大项目1项。获省部级、市级科技进步奖多项。</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分泌科是我省内分泌专业的最为重要的专业医师教育和培训中心之一。目前病房开放床位53张，每年门诊诊治患者4万多人次。科室目前设有糖尿病、垂体、甲状腺、肾上腺、内分泌高血压、代谢性骨病和肥胖专业组。科室现有医生12人，其中主任医师1名、副主任医师5名，主治医师5名，住院医师1名；博士3名，其中留美博士后、留日博士后各1人，硕士研究生以上学历占100%。并先后派科室骨干医生于美国、意大利及日本等国外进修交流学习。科室科研实力雄厚，在我省具有一定的学术影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风湿免疫科已成立多年，现有风湿病学专业医师9人，主任医师1人，副主任医师3人，主治医师4人，住院医师1人。病房床位30张，2011年成为“中国系统性红斑狼疮研究协作组（CSTAR）”成员，首批国家风湿病诊疗数据中心直报单位，第一批参加“卫生部医政司关于开展类风湿关节炎规范化诊疗项目”试点单位。目前我们对类风湿关节炎、系统性红斑狼疮、干燥综合征、强直性脊柱炎、系统性血管炎、多发性肌炎/皮肌炎等多种风湿免疫疾病的诊疗水平已达国内领先。</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血液科是河北省成立最早的血液科之一，开放床位数45张，百级洁净病房2间。科室拥有临床医师14人，主任医师2名，副主任医师4名，其中博士5名，拥有丰富的教学经验。科室成立了淋巴瘤/淋巴细胞疾病、浆细胞疾病、白血病/骨髓增殖性疾病、自体造血干细胞移植等多个亚专业学组，可以满足血液内科常见病、疑难危重病的诊治工作。血液科注重规范化教学，针对住培医生，制定了健全的教学和培养制度。</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感染性疾病科开设病区共31张床，有医生8名，护士12名，博士1人，硕士5人。临床上以诊治感染性疾病、肝病、手足口病等为主，对不明原因发热、不同原因肝病、布病以及疑难危重感染性疾病的诊治有丰富的临床经验。依托我院强大实力，可进行乙肝、丙型肝炎及甲、戊型肝炎的免疫学检测以及超声、CT、核磁检查，对肝病的诊断及鉴别诊断有很大优势。科室承担河北大学医学院《传染病学》教研室工作，负责学生教学及带教实习工作。</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color w:val="C00000"/>
          <w:sz w:val="24"/>
          <w:szCs w:val="24"/>
        </w:rPr>
      </w:pPr>
      <w:r>
        <w:rPr>
          <w:rFonts w:hint="eastAsia" w:ascii="仿宋_GB2312" w:hAnsi="仿宋_GB2312" w:eastAsia="仿宋_GB2312" w:cs="仿宋_GB2312"/>
          <w:color w:val="auto"/>
          <w:sz w:val="24"/>
          <w:szCs w:val="24"/>
        </w:rPr>
        <w:t>中西医结合科创建于1985年，为河北省综合医院中最早成立病区的中西医结合专业科室，被评为河北省脑血管病中医重点专科、综合医院中医药工作示范单位。拥有本部及北院2个病区，以中西医结合诊治老年病及肿瘤为主要研究方向，两病区床位总数80余张，年平均门诊量约15000人次，年平均出院人次约2900人次。其中博士2人，硕士13余人，主任医师、教授6人，副主任医师4人，副主任护师2人，河北大学硕士生导师4名，全国第七批老中医药专家学术继承人4人，河北省优秀中医人才2人,保定市名中医4人。技术力量雄厚，随着医院整体实力不断壮大，中西医结合科也与时俱进、日新月异，现已成为集临床、教学、科研三位一体的重要边缘学科</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二、</w:t>
      </w:r>
      <w:r>
        <w:rPr>
          <w:rFonts w:hint="eastAsia" w:ascii="仿宋_GB2312" w:hAnsi="仿宋_GB2312" w:eastAsia="仿宋_GB2312" w:cs="仿宋_GB2312"/>
          <w:b/>
          <w:kern w:val="0"/>
          <w:sz w:val="24"/>
          <w:szCs w:val="24"/>
        </w:rPr>
        <w:t>外科专业基地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外科专业基地涵盖科室是建院以来成立最早的科室，也是河北省综合医院中最早一批建立的集医疗、科研、教学于一体的外科专业科室，现涵盖1个国家级临床重点专科建设单位：普通外科（含胃肠外科），2个省级临床重点专科建设单位：普通外科（胃肠外科、普通外科、肝胆外科）、肿瘤外科。拥有一级博士和硕士授权点。</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外科专业基地目前开放床位合计499张，总使用面积5109.12平方米，病床净使用面积为11.05平方米。共计6个科室10个病区，现有床位499张。其中肝胆外科134张床位，胃肠外科134张床位，普通外科78张床位，乳腺外科74张床位，头颈外科40张床位，介入血管外科39张床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2023年，年门诊量超过10万人次，年急诊量超过4000人次，年出院人数19000人次，年手术量约11000例。目前，本基地人员共246人，其中，卫生技术人员104人，科研辅助人员6人，具有高级职称44人，占比42%；博士、硕士研究生共74人，占比71%。45岁以下人员共73人，占比70%，博士生导师2名，硕士生导师14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外科专业涵盖病种多、诊治范围广，按照亚专科模式开展诊疗工作，分为肝胆外科、胃肠外科、甲状腺/疝外科、乳腺外科等亚专业，其中包含三维可视化及3D打印中心及实验基础研究，主要专业病种有胃结直肠疾病、肝胆胰脾系统疾病、甲状腺疾病、疝疾病、乳腺疾病、消化道肿瘤、软组织肿瘤、外科急腹症及危重症等，各亚专业均开展了相关领域国内、省内领先的技术项目。</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color w:val="000000"/>
          <w:sz w:val="24"/>
          <w:szCs w:val="24"/>
          <w:shd w:val="clear" w:color="auto" w:fill="FFFFFF"/>
        </w:rPr>
        <w:t>本基地开展的代表性医疗技术中，3D打印技术及达芬奇机器人手术技术处于国内领先水平，其中腹腔镜胰体尾脾切除术、腹腔镜左半肝切除术、肝三叶切除术、甲状腺手术术中神经监测技术、腹腔镜保留左结肠动脉和自主神经直肠癌根治术、乳腺切除+假体植入术等30余项技术处于省内领先。手术例数和有效率居于地区前列，取得了较好的社会效益。三维医学影响诊疗分析成果转化、手术规划及外科手术导航引导取得经济效益收益；3D重建数字模型与DA VINCI IX机器人连接术中导航技术应用至肝脏、胰腺、胃肠外科领域，手术优势凸显，属全国领先水平；另外，把三维可视化及3D打印的研究成果转化应用于教学过程中，缩短实习生和年轻外科医师的手术学习时间、提高知识的获取效率</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三、</w:t>
      </w:r>
      <w:r>
        <w:rPr>
          <w:rFonts w:hint="eastAsia" w:ascii="仿宋_GB2312" w:hAnsi="仿宋_GB2312" w:eastAsia="仿宋_GB2312" w:cs="仿宋_GB2312"/>
          <w:b/>
          <w:kern w:val="0"/>
          <w:sz w:val="24"/>
          <w:szCs w:val="24"/>
        </w:rPr>
        <w:t>妇产科专业基地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河北大学医院妇产科成立于50年代初，河北大学附属医院妇产科基地成立于2017年。目前划分为妇科、产科、生殖医学科三个亚专业基地，妇科病房三个病区，共拥有床位128张，医护人员100余名，博士研究生3人，硕士研究生31人。妇科门诊设普通门诊、专家门诊、宫腔镜门诊、宫颈专病门诊、月经失调及盆底专病门诊。开展腹腔镜、单孔腹腔镜及达芬奇机器人手术。近10年来开展女性生殖系统恶性肿瘤规范诊疗，尤其针对卵巢癌、宫颈癌、子宫内膜癌、外阴癌等复杂恶性肿瘤开展规范的多学科联合治疗。产科分为产科病房、产科门诊及产房，产科病房分为一、二两个病区，产科病房拥有固定床位58张，其中母婴同室病床48张，危急重症救治病床10张。现有医护人员65人，其中高级职称12人、博士研究生1人，硕士研究生20余人。产科门诊分为普通门诊、专家门诊、遗传咨询门诊、高危门诊、营养咨询门诊及助产士门诊。生殖医学科组建于2011年，现有职工16人，临床医生8名（女科6名，男科2名），护理3名，化验室5名。分为生殖门诊及生殖病房，门诊除普通门诊及专家门诊外，还设有宫腔镜手术室、人工授精实验室、复发性流产门诊、多囊卵巢综合征门诊。在这里，通过大量的病源及病种，您将积累宝贵的临床经验，为您未来的医学事业奠定坚实的基础。</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我们的师资团队由一批临床经验丰富、教学热情高涨的专家组成。目前妇产科基地共有师资34人，其中主任医师7人，副主任医师1人，主治医师14人。其中博士4人，硕士25人。曾在教师教学创新大赛、青年教师课堂教学大赛、大学生创新创业项目、互联网+比赛中多次获奖。并且我科每年组办学术研讨会、开展培训班，可以为学员提供众多学习机会，拓宽医学视野。</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河北大学附属医院住院医师规范化培训基地拥有丰富的图书资源及现代化的信息检索系统。设有现代化的临床模拟教学中心、临床技能实训中心，教学设备齐全，拥有不同功能房间，可供学员同步手术观摩和同步语言交流。</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完成</w:t>
      </w:r>
      <w:r>
        <w:rPr>
          <w:rFonts w:hint="eastAsia" w:ascii="仿宋_GB2312" w:hAnsi="仿宋_GB2312" w:eastAsia="仿宋_GB2312" w:cs="仿宋_GB2312"/>
          <w:color w:val="000000"/>
          <w:sz w:val="24"/>
          <w:szCs w:val="24"/>
          <w:shd w:val="clear" w:color="auto" w:fill="FFFFFF"/>
          <w:lang w:eastAsia="zh-CN"/>
        </w:rPr>
        <w:t>住培</w:t>
      </w:r>
      <w:r>
        <w:rPr>
          <w:rFonts w:hint="eastAsia" w:ascii="仿宋_GB2312" w:hAnsi="仿宋_GB2312" w:eastAsia="仿宋_GB2312" w:cs="仿宋_GB2312"/>
          <w:color w:val="000000"/>
          <w:sz w:val="24"/>
          <w:szCs w:val="24"/>
          <w:shd w:val="clear" w:color="auto" w:fill="FFFFFF"/>
        </w:rPr>
        <w:t>后，您将拥有卓越的临床技能与丰富的实践经验，为未来的职业发展打开无数可能。</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期待您的加入！让我们共同开启这段精彩绝伦的医学之旅</w:t>
      </w:r>
      <w:r>
        <w:rPr>
          <w:rFonts w:hint="eastAsia" w:ascii="仿宋_GB2312" w:hAnsi="仿宋_GB2312" w:eastAsia="仿宋_GB2312" w:cs="仿宋_GB2312"/>
          <w:color w:val="000000"/>
          <w:sz w:val="24"/>
          <w:szCs w:val="24"/>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四、</w:t>
      </w:r>
      <w:r>
        <w:rPr>
          <w:rFonts w:hint="eastAsia" w:ascii="仿宋_GB2312" w:hAnsi="仿宋_GB2312" w:eastAsia="仿宋_GB2312" w:cs="仿宋_GB2312"/>
          <w:b/>
          <w:kern w:val="0"/>
          <w:sz w:val="24"/>
          <w:szCs w:val="24"/>
        </w:rPr>
        <w:t>儿科专业基地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儿科建科历史悠久，技术力量雄厚，是集医疗、保健、科研、教学为一体的专业科室，多年来为保障保定地区儿童健康事业做出了巨大贡献。诊治范围涉及新生儿、儿保、呼吸、肾脏、消化、血液、神经、内分泌、风湿免疫、感染等疾病，诊疗经验丰富。新生儿专业及儿科重症专业被评为河北省临床重点培育专科。儿科专业被评为保定市临床重点专科。我们以“保障儿童健康、提高生命质量”为宗旨，从孩子出生一直到长大成人，提供全面、一流、系列的医疗服务，助力儿童健康成长，为儿童健康保驾护航。</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儿科住院部设有普通儿科病房、儿童重症监护室及新生儿病房、新生儿重症监护室。儿科收治各种小儿常见疾病及各种急、危重症和疑难杂症。普儿病区设立呼吸、神经、重症、内分泌、儿保、肾病、血液等亚专业。新生儿病区为无陪护10万级层流净化病房，封闭式管理，主要收治的病种有：早产儿、新生儿病理性黄疸、新生儿窒息、缺氧性器官损害、败血症、化脓性脑膜炎、电解质及酸碱紊乱、代谢异常、新生儿持续性肺动脉高压、胎粪吸入综合征、多器官功能障碍综合征、支气管肺发育不良、新生儿坏死性小肠结肠炎及各种高危新生儿。儿科门诊设有普通儿科门诊、专家门诊、新生儿专业门诊、早期发展促进门诊、小儿生长发育与行为门诊、儿童内分泌专业门诊、小儿喘息性疾病门诊及儿童肥胖专病门诊等，积极利用医院官方网站、微信公众号、家长微信群、科普讲座、社区义诊等方式，向社会普及医学常识，对儿童做到全方位、规范化管理，为广大儿童提供最专业、优质的诊疗服务。</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前儿科配备的先进诊疗设备有：无创/有创呼吸机、常频/高频呼吸机、心电图机、脑功能监测仪、血液净化仪、床旁超声检查仪、电子气管镜、视力检测仪、听力检测仪、骨密度检测仪、人体成分分析仪、小儿麻醉咽喉镜、（可视）喉镜、儿童除颤仪、多功能监护仪、输液泵，微量血气分析仪、微量血糖仪、经皮胆红素监测仪、空氧混合仪、氧浓度监测仪、简易复苏器、空气净化机、便携式吸痰器、恒温箱、洗胃机、排痰机等先进设备，另外借助我院三级甲等综合医院的强大力量，具备先进的床旁X线机、CT、MRI等，可满足儿科各种疾病诊治需要。作为国家级规范化培训儿科基地，我们配备有儿科专用实训基地，并拥有充足的的模拟教学设备，其中临床四大穿刺、气管插管、留置胃管/导尿管、心肺复苏、静脉穿刺、体格检查等模拟设备均可满足教学需求。</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sz w:val="24"/>
          <w:szCs w:val="24"/>
        </w:rPr>
        <w:t>我院儿科各专业诊治技术都处在市领先水平，在省内也处在先进行列，在保定市肩负着儿科界医疗诊治、科研发展的重任。成功举办了数届河北省儿科继续医学教育和保定市儿科年会等学术交流会。在科研方面，为促进本专业医疗技术水平的发展，注重医学资料的积累和医学基础的研究，在国内外重要杂志发表论文百余篇，完成及在研省、市科研项目十余项，获市科技进步奖十余项，著书四十多部。</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五、</w:t>
      </w:r>
      <w:r>
        <w:rPr>
          <w:rFonts w:hint="eastAsia" w:ascii="仿宋_GB2312" w:hAnsi="仿宋_GB2312" w:eastAsia="仿宋_GB2312" w:cs="仿宋_GB2312"/>
          <w:b/>
          <w:kern w:val="0"/>
          <w:sz w:val="24"/>
          <w:szCs w:val="24"/>
        </w:rPr>
        <w:t>全科专业基地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河北大学附属医院全科医学专业基地为国家级住院医师规范化培训基地，基地设于河北大学附属医院北院全科医学科，配备独立示教室，开放床位35张，主任医师3人，副主任医师1人，主治医师4人，博士1人，博士在读1人，硕士生8人。全科医学科门诊设有普通门诊、专家门诊，设置有1间独立全科诊室，1间教学评估室，门诊设备包括检眼镜、检耳镜、血压计、体温计等教学设施。科室内规范开展门诊及病房的教学、教学质量管理及评估，积极开展全科医学临床和基础等方面的科研项目。</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全科医学专业临床培训基地科室包括全科医学科、内科（呼吸内科、消化内科、内分泌科、心血管内科、神经内科等）、儿科、外科（普外科、骨科、泌尿外科）、妇产科、急诊科、皮肤科、眼科、耳鼻喉科、传染科、康复医学科、检验医学科、影像科等，必备科室齐全。院内全科师资100余人，均参加过院级以上全科师资培训并获得证书，师资力量雄厚。目前基层实践基地有两个，集预防保健、社区康复、家庭签约服务、医学人文教育于一体，与临床基地联动教学，河北省第六人民医院为协同教学单位，共同为全科医学专业住培医师提供更规范的教学服务。</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shd w:val="clear" w:color="auto" w:fill="FFFFFF"/>
        </w:rPr>
        <w:t>医路有你，河北大学附属医院全科专业基地诚挚欢迎您的加入</w:t>
      </w:r>
      <w:r>
        <w:rPr>
          <w:rFonts w:hint="eastAsia" w:ascii="仿宋_GB2312" w:hAnsi="仿宋_GB2312" w:eastAsia="仿宋_GB2312" w:cs="仿宋_GB2312"/>
          <w:color w:val="333333"/>
          <w:sz w:val="24"/>
          <w:szCs w:val="24"/>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六、</w:t>
      </w:r>
      <w:r>
        <w:rPr>
          <w:rFonts w:hint="eastAsia" w:ascii="仿宋_GB2312" w:hAnsi="仿宋_GB2312" w:eastAsia="仿宋_GB2312" w:cs="仿宋_GB2312"/>
          <w:b/>
          <w:kern w:val="0"/>
          <w:sz w:val="24"/>
          <w:szCs w:val="24"/>
        </w:rPr>
        <w:t>急诊科专业基地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河北大学附属医院急诊医学科始建于上世纪80年代初，是保定地区最早成立的独立建制急诊医学专业科室。经过40余年不懈的努力，现已建设成为本地区规模最大的急诊医学专业科室。</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急诊医学科布局合理，包括分诊预检区、诊疗区、留观区、抢救室、急诊病房、急诊重症监护病房、急诊观察室、急诊隔离观察室、创伤处置室、急诊手术室等，总床位近50张。急诊重症监护病房配备有先进的中央监护系统和各种重症支持治疗设备，其使用面积、硬件、技术水平在省内急诊专业范围内居于领先地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急诊医学科建立了完整的现代急救医学体系，拥有多种先进抢救设备：如ECMO、多功能监护仪、中央监护系统、除颤起搏仪、有创/无创呼吸机、CRRT、床旁重症B超、远程心电图机、纤维支气管镜、高流量湿化治疗仪、自动心肺复苏机、全自动洗胃机等先进医疗设备，专业的急救团队，在心、脑、肺复苏、休克、呼吸衰竭、心功能不全、致命性心律失常、中枢神经系统功能障碍、多器官系统功能障碍综合征、创伤、以及各类意外伤害(服毒、溺水、电击伤等)患者及其他各类急危重症的急诊救治方面有着丰富的临床经验，尤其对脓毒血症、急性胰腺炎、呼吸衰竭、严重心肺功能不全、急慢性肾功能不全、多发伤及多脏器功能障碍综合征等疾病的救治成功率高。</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我们的发展目标是：以“急诊、急救”为工作基础；“迅速、准确、有效”为救治理念；“大急诊”“急诊快速诊治” “生命绿色通道”为科室亮点；“急危重症、创伤、急性中毒”为医疗特色和科研重点，完善抢救室、急诊重症监护室和急诊病房的设备和功能设置为核心，强化分诊流程和急诊绿色通道建设。把急诊医学科建设成为本地区最大的急危重症和创伤救治中心，急诊医学科研、教学、培训中心，科室总体医疗技术、科研、教学水平处于全省急诊医学专业领先行列。</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2012年被河北省卫生厅评为河北省临床重点专科培育单位。2015年被评为国家级住院医师规范化培训急诊医学专业基地。 2021年被评为国家级急诊医学专业住院医师规范化培训重点基地。国家拨款重点专项建设经费100万元。</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急诊医学科有一支高水平的师资队伍。其中医师高级职称占50%，中级职称占30%，学历构成博士研究生1名，硕士研究生17名，1人曾在国外交流学习，全部医生先后到国内知名医院进修学习。</w:t>
      </w:r>
      <w:r>
        <w:rPr>
          <w:rFonts w:hint="eastAsia" w:ascii="仿宋_GB2312" w:hAnsi="仿宋_GB2312" w:eastAsia="仿宋_GB2312" w:cs="仿宋_GB2312"/>
          <w:color w:val="333333"/>
          <w:sz w:val="24"/>
          <w:szCs w:val="24"/>
          <w:shd w:val="clear" w:color="auto" w:fill="FFFFFF"/>
          <w:lang w:eastAsia="zh-CN"/>
        </w:rPr>
        <w:t>住培</w:t>
      </w:r>
      <w:r>
        <w:rPr>
          <w:rFonts w:hint="eastAsia" w:ascii="仿宋_GB2312" w:hAnsi="仿宋_GB2312" w:eastAsia="仿宋_GB2312" w:cs="仿宋_GB2312"/>
          <w:color w:val="333333"/>
          <w:sz w:val="24"/>
          <w:szCs w:val="24"/>
          <w:shd w:val="clear" w:color="auto" w:fill="FFFFFF"/>
        </w:rPr>
        <w:t>指导教师23名，均通过省级及院级</w:t>
      </w:r>
      <w:r>
        <w:rPr>
          <w:rFonts w:hint="eastAsia" w:ascii="仿宋_GB2312" w:hAnsi="仿宋_GB2312" w:eastAsia="仿宋_GB2312" w:cs="仿宋_GB2312"/>
          <w:color w:val="333333"/>
          <w:sz w:val="24"/>
          <w:szCs w:val="24"/>
          <w:shd w:val="clear" w:color="auto" w:fill="FFFFFF"/>
          <w:lang w:eastAsia="zh-CN"/>
        </w:rPr>
        <w:t>住培</w:t>
      </w:r>
      <w:r>
        <w:rPr>
          <w:rFonts w:hint="eastAsia" w:ascii="仿宋_GB2312" w:hAnsi="仿宋_GB2312" w:eastAsia="仿宋_GB2312" w:cs="仿宋_GB2312"/>
          <w:color w:val="333333"/>
          <w:sz w:val="24"/>
          <w:szCs w:val="24"/>
          <w:shd w:val="clear" w:color="auto" w:fill="FFFFFF"/>
        </w:rPr>
        <w:t>师资培训及认证。基地主任曾获河北省优秀教师称号。目前有急诊医学硕士研究生导师2名，每年招收硕士研究生3名。多人具备专科指导医师条件。</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学科带头人、基地主任梁璐教授，急诊医学博士，主任医师，硕士研究生导师，中华医学会急诊医学分会临床技术培训学组委员，中国医师协会急诊医师分会国际合作与交流工作委员会委员，中国医疗保健国际交流促进会急诊急救专业委员会委员，中国医药教育协会急诊医学专业委员会委员，河北省健康教育与康复学会心脏重症与生命支持专业委员会副主任委员，河北省医学会急诊医学分会常务委员。</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历届学员均合格结业，其中学员参加全省住院医师规范化培训技能比赛，获二等奖1次，三等奖4次。2019年急诊基地协同医院主办雄安住培模拟医学论坛，2022年举办“循证临床实践教学能力提升培训班”和“住院医师规范化培训教学活动指南解读培训班”。近3年来教学主任、骨干教师多次在国家级、省级、院级住培培训课程授课。</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急诊基地对住培工作高度重视，社会/单位学员均纳入科室专硕培养体系，等同对待，每学员指定独立指导教师，结合国际急诊医学先进理念，精心制定培养计划，贯彻以问题为导向的启发式、沉浸式教学理念，开展多种形式的理论和教学活动，基地拥有独立的专业图书、模拟教具、循证医学电子数据库（Uptodate）供学员使用，针对执业医师考试、年度考核、结业考核</w:t>
      </w:r>
      <w:r>
        <w:rPr>
          <w:rFonts w:hint="eastAsia" w:ascii="仿宋_GB2312" w:hAnsi="仿宋_GB2312" w:eastAsia="仿宋_GB2312" w:cs="仿宋_GB2312"/>
          <w:color w:val="333333"/>
          <w:sz w:val="24"/>
          <w:szCs w:val="24"/>
          <w:shd w:val="clear" w:color="auto" w:fill="FFFFFF"/>
          <w:lang w:eastAsia="zh-CN"/>
        </w:rPr>
        <w:t>制定</w:t>
      </w:r>
      <w:r>
        <w:rPr>
          <w:rFonts w:hint="eastAsia" w:ascii="仿宋_GB2312" w:hAnsi="仿宋_GB2312" w:eastAsia="仿宋_GB2312" w:cs="仿宋_GB2312"/>
          <w:color w:val="333333"/>
          <w:sz w:val="24"/>
          <w:szCs w:val="24"/>
          <w:shd w:val="clear" w:color="auto" w:fill="FFFFFF"/>
        </w:rPr>
        <w:t>备考计划。关心学员生活，在保证完成教学要求工作量前提下，充分尊重学员各种休假权益。</w:t>
      </w:r>
      <w:r>
        <w:rPr>
          <w:rFonts w:hint="eastAsia" w:ascii="仿宋_GB2312" w:hAnsi="仿宋_GB2312" w:eastAsia="仿宋_GB2312" w:cs="仿宋_GB2312"/>
          <w:b/>
          <w:bCs/>
          <w:color w:val="FF0000"/>
          <w:sz w:val="24"/>
          <w:szCs w:val="24"/>
          <w:shd w:val="clear" w:color="auto" w:fill="FFFFFF"/>
        </w:rPr>
        <w:t>参加急诊科住培的学员，在国家、医院提供的待遇之外，考勤和工作考核合格情况下，专业基地每月每人单独发放补贴（基地外轮转期间每月1千元，本基地工作期间每月2千元，本基地内独立值班发放科内同岗位标准奖金）。表现优秀的学员，专业基地主动向医院推荐留院或在学硕研究生招生中优先考虑录用</w:t>
      </w:r>
      <w:r>
        <w:rPr>
          <w:rFonts w:hint="eastAsia" w:ascii="仿宋_GB2312" w:hAnsi="仿宋_GB2312" w:eastAsia="仿宋_GB2312" w:cs="仿宋_GB2312"/>
          <w:color w:val="333333"/>
          <w:sz w:val="24"/>
          <w:szCs w:val="24"/>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333333"/>
          <w:sz w:val="24"/>
          <w:szCs w:val="24"/>
          <w:shd w:val="clear" w:color="auto" w:fill="FFFFFF"/>
        </w:rPr>
        <w:t>随着国家的发展，社会的进步，技术的提升，急诊医学作为一门年轻的学科，正在展翅腾飞，将成为具有多重功能和强大的抢救、支撑能力、配合娴熟的团队、高效的救治流程，成熟的学科体系，同传统学科相比，这个空间会给你更多成长的机会、实现个人梦想的机会，急诊大家庭欢迎你</w:t>
      </w:r>
      <w:r>
        <w:rPr>
          <w:rFonts w:hint="eastAsia" w:ascii="仿宋_GB2312" w:hAnsi="仿宋_GB2312" w:eastAsia="仿宋_GB2312" w:cs="仿宋_GB2312"/>
          <w:color w:val="333333"/>
          <w:sz w:val="24"/>
          <w:szCs w:val="24"/>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七、</w:t>
      </w:r>
      <w:r>
        <w:rPr>
          <w:rFonts w:hint="eastAsia" w:ascii="仿宋_GB2312" w:hAnsi="仿宋_GB2312" w:eastAsia="仿宋_GB2312" w:cs="仿宋_GB2312"/>
          <w:b/>
          <w:kern w:val="0"/>
          <w:sz w:val="24"/>
          <w:szCs w:val="24"/>
        </w:rPr>
        <w:t>康复医学科专业基地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康复医学科是国家医疗设备临床实验基地（GCP）；国家级康复专业住院医师规范化培训基地；国家中西医协同“旗舰”科室；河北省省级康复培训基地；河北省临床重点专科；河北省康复医学会副理事单位；河北省康复医学会创伤康复委员会主任委员单位；河北省质控中心成员单位等。</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康复医学科现有门诊与病房，面积2000余平米，设有病床60张，配套科室及实验室齐全，开设物理因子治疗室、运动治疗室、作业治疗室、言语吞咽治疗室，设置神经康复、脊髓损伤康复、骨科及运动损伤康复、内科康复等多个康复亚专业。依托医院相关科室、实验室、设备等，每年收治的疾病种类及例数、完成的临床操作技能种类、例数及相关配套设备，均满足《住院医师规范化培训内容与标准康复科培训细则》的要求。</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在教学方面，承担河北大学临床医学院、护理学院、中医学院、国际学院（全英文授课）的《康复医学》《康复护理学》《针灸学》的教学及实习任务，为河北大学康复医学专业研究生硕士点，硕士研究生导师2名。2023年承担雄安新区康复基层医生培训任务。科室参与省自然基金面上项目1项；主持厅局级项目5项；厅局级科技进步一等奖6项；主编国家十二五规划教材、全国高等医药院校规划教材--《康复医学》1部；主编高等医学院校教材--《康复护理学》1部。 </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师资组织构架合理，科室现有医师18人，高级职称5人，博士4人，硕士13人；康复治疗师14人，均为本科以上学历，硕士学位4人，带教医师每年完成院级及省级以上级别师资培训。师资培训、评价及激励制度完善并严格落实。带教医师获河北省住院医师规范化培训比赛教学查房一等奖及连续两届小讲课比赛三等奖，第三届晋冀鲁豫四省康复病案大赛三等奖，康复治疗师在河北省第一届康复治疗师大赛获奖。</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学科带头人杨信才教授，硕士研究生导师，任中国康复医学会理事、中国康复医学会颅脑创伤康复委员会常务委员、河北省康复医学会副会长，河北省康复医学质控中心副主任等。主编《康复医学》《康复护理学》等。发表多篇SCI、中文核心论文；承担国家昌平实验室国家重点科研项目横向课题、完成国家高能激光临床试验等项目。基地负责人崔彩虹主任硕士研究生，高级职称，从事本专业22年，承担昌平实验室等国家级课题等，发表多篇SCI、中文核心论文。</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严格执行基地组织构架相关人员职责，落实导师责任制度。培训管理制度完善并落实，根据分层递进培训理念制定落实轮转计划，开展规范化教学活动、考核等工作。住培医师均通过执业医师考试、国家结业考核，学员毕业后均就业或考取研究生。本基地在2023年度河北省住院医师规范化培训评比排省第4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的两会，“康复医学”成为热议的关键词之一。我国现有的康复人才匮乏，而受过正规康复专业培训的医师尤为短缺。保定市委关于制定“十四五”规划和“二〇三五年远景目标”的建议中提出推进健康保定建设、健全社会保障体系。推动养老事业和康养产业协同发展，都离不开康复人才的支撑。我院康复住培基地积极响应国家政策，努力建成全面发展、特色鲜明、国内一流的康复专业培训基地，努力培养更多优秀的康复医师。目前康复人才就业前景乐观、广阔，故经过正规康复</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医师就业率极高。希望更多优秀学员参培康复医学专业。</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i w:val="0"/>
          <w:iCs w:val="0"/>
          <w:color w:val="auto"/>
          <w:kern w:val="0"/>
          <w:sz w:val="24"/>
          <w:szCs w:val="24"/>
        </w:rPr>
      </w:pPr>
      <w:r>
        <w:rPr>
          <w:rFonts w:hint="eastAsia" w:ascii="仿宋_GB2312" w:hAnsi="仿宋_GB2312" w:eastAsia="仿宋_GB2312" w:cs="仿宋_GB2312"/>
          <w:b/>
          <w:i w:val="0"/>
          <w:iCs w:val="0"/>
          <w:color w:val="auto"/>
          <w:kern w:val="0"/>
          <w:sz w:val="24"/>
          <w:szCs w:val="24"/>
          <w:lang w:eastAsia="zh-CN"/>
        </w:rPr>
        <w:t>八、</w:t>
      </w:r>
      <w:r>
        <w:rPr>
          <w:rFonts w:hint="eastAsia" w:ascii="仿宋_GB2312" w:hAnsi="仿宋_GB2312" w:eastAsia="仿宋_GB2312" w:cs="仿宋_GB2312"/>
          <w:b/>
          <w:i w:val="0"/>
          <w:iCs w:val="0"/>
          <w:color w:val="auto"/>
          <w:kern w:val="0"/>
          <w:sz w:val="24"/>
          <w:szCs w:val="24"/>
        </w:rPr>
        <w:t>神经内科专业基地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神经内科专业成立于19世纪60年代初，是保定地区最早成立的神经病学专业学科。为国家临床重点建设专科。是国家级神经内科及全科住院医师规范化培训基地及国家级药物临床试验基地，河北大学神经病学硕士/博士学位授予点。国家神经系统疾病临床医学研究中心分中心。为全国首批“卒中中心联盟”、“脑炎专业诊疗中心”、“中国帕金森联盟成员”，“国家认知障碍研究联盟”，“中国抗癫痫协会”成员单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经内科专业基地目前包括4个普通病区、1个神经重症监护病区、1个神经生理室，1个独立实验室，开放正式床位共计209张，科室共有医护人员160名，其中57名医生为硕士或博士研究生，高级职称23人，中级职称57人，硕士生导师11名。每年培养神经病学研究生3-5名，培养</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生10-15名。设置包括脑血管病、神经感染、神经免疫、神经系统变性疾病、认知障碍、睡眠与癫痫、神经重症、神经介入、眩晕等9个亚专业。目前已开展脑炎、神经免疫脱髓鞘、记忆门诊帕金森病、癫痫、脑血管病及神经介入、睡眠障碍等专病门诊，以及神经感染与免疫脱髓鞘、帕金森病MDT门诊。对神经系统疑难危重病及罕见病与国家神经系统疾病临床研究中心、北京协和医院、宣武医院、天津医科大学总医院等国家重点专科合作医院远程会诊，不断提高临床疑难危重症疾病及罕见病的诊治水平。</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经内科专科基地教学管理体系健全、规范，始终贯彻以胜任力为导向的分层递进培训方式，基础与实践相结合，着重培养住院医师的自主学习能力和临床思维能力。严格按照培训大纲内容要求制定教学计划，从医德医风、临床职业素养、临床实践能力、医患沟通能力等多方面对住培医师进行培养，以期培养出具有扎实的专业基础、熟练的专业技术能力、良好的沟通能力、富有同理心的优秀年轻医师。</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sz w:val="24"/>
          <w:szCs w:val="24"/>
        </w:rPr>
        <w:t>2023年度我基地住院医师规范化培训执业医师资格考试及结业考核的首考通过率均为100%。在河北省第四届住院医师规范化培训技能大赛中，我基地获得第四站赛站及第五站赛站单项奖、神经内科专业三等奖</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i w:val="0"/>
          <w:iCs w:val="0"/>
          <w:color w:val="auto"/>
          <w:kern w:val="0"/>
          <w:sz w:val="24"/>
          <w:szCs w:val="24"/>
        </w:rPr>
      </w:pPr>
      <w:r>
        <w:rPr>
          <w:rFonts w:hint="eastAsia" w:ascii="仿宋_GB2312" w:hAnsi="仿宋_GB2312" w:eastAsia="仿宋_GB2312" w:cs="仿宋_GB2312"/>
          <w:b/>
          <w:i w:val="0"/>
          <w:iCs w:val="0"/>
          <w:color w:val="auto"/>
          <w:kern w:val="0"/>
          <w:sz w:val="24"/>
          <w:szCs w:val="24"/>
          <w:lang w:eastAsia="zh-CN"/>
        </w:rPr>
        <w:t>九、</w:t>
      </w:r>
      <w:r>
        <w:rPr>
          <w:rFonts w:hint="eastAsia" w:ascii="仿宋_GB2312" w:hAnsi="仿宋_GB2312" w:eastAsia="仿宋_GB2312" w:cs="仿宋_GB2312"/>
          <w:b/>
          <w:i w:val="0"/>
          <w:iCs w:val="0"/>
          <w:color w:val="auto"/>
          <w:kern w:val="0"/>
          <w:sz w:val="24"/>
          <w:szCs w:val="24"/>
        </w:rPr>
        <w:t>神经外科专业基地</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神经外科始建于1961年，是河北省综合医院最早建立集医疗、科研、教学于一体的神经外科专业科室，自2011年至今蝉联河北省医学重点学科、重点专科，是国家脑出血外科诊疗中心、国家神经内镜培训中心、国家神经系统疾病脑胶质瘤MDT常务理事单位。</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经外科目前拥有床位135张，其中重症监护室床位20张，医护人员111人，医师41人，护士70人，我科目前分为四个病区，7个亚专业团队，包括颅底内镜亚专业、脑血管病亚专业、神经肿瘤亚专业、脊柱脊髓亚专业、功能神经外科亚专业、小儿神经外科亚专业、神经重症亚专业。同时科室配备了光磁一体神经外科术中导航、3D结构光神经外科手术机器人、神经电生理监测设备、神经内镜及高端手术显微镜多台，对神经外科各类复杂疑难及急危重症疾病具有丰富的诊疗经验。医师梯队中，享受国务院特殊津贴专家1人、河北省省管专家2人、具有突出贡献的中青年专家1人；博士生导师2人，硕士生导师4人，有国外留学经历者5人；正高职称者共6名，副高职称者10名，高级职称共占比39.0%，中级职称13人，占比31.7%。</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科研学术方面，依托于河北省脑胶质瘤精准诊断与治疗重点实验室，神经外科近年承担国家级项目2项，省级科研项目20余项；近5年全科发表文章(第一作者或通讯作者)百余篇，其中1区、2区高质量SCI文章20余篇，出版外科学专著10余部。已获得河北省科技进步一等奖1项，河北省科技进步二等奖1项，河北省科技进步三等奖3项，保定市科技进步奖多项。我科开展了多项京津冀合作项目，与首都医科大学北京天坛医院、天津医科大学总医院建立了长期良好的合作关系，在此基础上，共同获批京津冀基础研究专项等各类项目7项。近5年科室举办了一系列具有较高影响力的国家级或省级学术会议，每年举办多次省市级继续教育学习班。神经外科专业于2001年成为保定市最早的外科学硕士培养单位，并成为河北大学附属医院首批外科学博士点，我科已为保定市及县级医院培养进修人员达百余名，为保定市及周边培养了大批专业技术人才。</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教学方面，神经外科基地从2014年起开展住院医师规范化培训工作，向河北省各市、县和全国各地招收规范化培训住院医师，并通过规培医师规范化培训，同步带动周边市县区神经外科专科水平的进步。基地目前共有15名带教医师，均参加过院级及以上级别师资培训，其中3名参加过国家级培训，7名参加过省级培训，并每年派出带教老师参加国家级/省级继续教育项目。在带教过程中，基地每周都有副主任医师及以上职称的科室专家进行专业讲课1次，小讲课1次，每个月组织培训学员病例讨论2次、教学查房2次。除此，神经外科还承担了河北大学临床医学本科及外科学研究生的临床教学及实习工作，我们坚持以人为本，因材施教，让广大学员在进入专科临床工作后的知识、能力、素质得以健康、协调发展。</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河北大学附属医院神经外科基地是集医疗、科研、教学于一体的标准化培训基地。神经外科团队以救死扶伤、治病救人为神圣职责，不忘初心，兢兢业业，团结进取，务实创新，为神经外科专业的发展、人民健康事业和专科医师的培养做出贡献。目前正努力建成全面发展、特色鲜明、国内一流的神经外科专业学科</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十、</w:t>
      </w:r>
      <w:r>
        <w:rPr>
          <w:rFonts w:hint="eastAsia" w:ascii="仿宋_GB2312" w:hAnsi="仿宋_GB2312" w:eastAsia="仿宋_GB2312" w:cs="仿宋_GB2312"/>
          <w:b/>
          <w:kern w:val="0"/>
          <w:sz w:val="24"/>
          <w:szCs w:val="24"/>
        </w:rPr>
        <w:t>骨科专业基地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河北大学附属医院骨外科是保定市历史最悠久的骨外科专业科室，保定市医学会骨科分会主任委员单位。在骨科主任高文山教授领导下，对骨科疾病专科专治，培养出一支技术过硬的专家团队，总结形成了规范的骨外科疾病诊疗流程，年门诊量超过60000人次，年完成各类骨科手术5000余台，为河北省内享有盛名的骨科疾病诊疗中心。骨外科按专业划分为脊柱外科、关节外科、创伤骨科、综合骨科四个病区，现有床位210张，专业医护人员126名，其中主任医师6名，副主任医师16名，包括博士研究生导师1名，硕士研究生导师6名，医生绝大多数具有博士或硕士学历。</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脊柱外科病区成立于2017年初，在学科带头人高文山教授、病区主任王晓冬领导下，总结形成了规范的脊柱外科疾病诊疗流程，年门诊量超过22000人次，年完成脊柱手术1500余台，目前承担省科技厅、财政厅、卫生厅、市科技局等多项课题。收治的病种主要包括：颈椎病、寰枢椎病变、胸椎管狭窄症、腰椎管狭窄症、腰椎间盘突出症、腰椎间盘源性腰痛、腰椎滑脱、特发/退变性脊柱侧弯、脊柱骨折脱位、强直性脊柱炎脊柱后凸畸形、脊柱肿瘤、脊柱结核等。率先在省内开展了颈椎前路Zero-P融合器技术，显微镜下颈椎前后路手术等，在省内处于领先地位。同时完成了一系列复杂脊柱外科手术：颈椎前路齿突骨折复位内固定术；复杂脊柱骨折复位重建术；胸椎后纵韧带骨化灶切除固定融合术；微创颈腰椎手术；脊柱肿瘤切除椎体重建术；后路/前后路联合脊柱畸形矫正、截骨、融合术；骶骨肿瘤切除术等。秉持微创化、精准化理念，借助人工智能技术等的发展，脊柱外科开展了大量MIS-TLIF、UBE、椎间孔镜等微创手术，以及骨科机器人辅助下的脊柱骨折经皮置钉、MIS-TLIF等手术，均取得了满意的临床效果。</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关节外科病区技术力量雄厚，学术梯队完整，在手术理念及手术技术方面与国际接轨，并保持省内一流水平。在病区主任陈涛平带领下，现已全面开展人工髋、膝关节初次置换、术后感染、假体松动等髋、膝关节翻修手术，年均关节置换手术1000例，近年来更是开展了严重内、外翻畸形的复杂膝关节置换，高脱位DDH及强直性脊柱炎的全髋关节置换，DDH的Gans截骨术，膝关节单髁置换术，HTO及DFO截骨术等保膝手术；运动医学方面可开展关节镜下关节清理术、膝关节半月板缝合及修剪成形术、前、后交叉韧带重建术，内侧副韧带重建术、膝关节后外侧结构（PLC）重建术、关节镜下腘窝囊肿切除术、内侧髌股韧带重建术、肩关节镜下肩袖修补术、踝关节镜手术等。还包括各部位骨肿瘤的诊治及恶性骨肿瘤保肢手术；肘管综合征、腕管综合征等慢性损伤及小儿骨科各种疾病的诊疗手术等。多次受邀参加国际国内骨科年会，经常邀请国内外知名专家来我院手术交流，专业技术紧跟国际步伐，业务水平得到了国内外同行的认可。</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创伤骨科病区是医院的重要基础科室，在病区主任刘晓峰带领下，承担着保定市及周边地区骨折与关节运动损伤救治的重要任务。四肢骨折、骨盆骨折、关节运动损伤（膝/肩/髋/肘/踝/腕）是主要诊疗范围和研究方向。在手外伤、儿童骨折、脊柱骨折、周围神经损伤、骨感染、骨骼与周围软组织肿瘤的治疗方面也积累了丰富的临床经验。创伤骨科病区利用AO/ASIF关于创伤骨科学的先进的理论指导骨创伤的救治。利用京津冀一体化优势，向北京大学第三医院、北京积水潭医院看齐，利用一切机会提升该病区运动医学和关节镜的诊疗水平。以关节镜技术为依托开展了肩袖损伤修复、肩峰下撞击综合征、膝关节半月板损伤修复、前交叉韧带重建、后交叉韧带重建、髌骨复发性脱位、类风湿滑膜炎、膝关节游离体的诊治。</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综合骨科成立于2023年8月，位于我院北院区，目前开展关节、脊柱、创伤、小儿骨科等专业。以微创技术为病区专业特色，开展微创人工全髋关节置换术（DAA）、微创人工膝关节单髁置换术（UKA）、人工全膝关节表面置换术（TKA）、胫骨高位截骨术（HTO）；关节镜辅助下前后交叉韧带重建术、肩袖肩关节不稳修复术、踝关节清理术等。经后路单侧双通道关节镜下脊柱内镜手术（UBE），经椎间孔椎管减压椎间融合经皮椎弓根钉内固定术（misTLIF）、椎间孔镜等。</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十一、</w:t>
      </w:r>
      <w:r>
        <w:rPr>
          <w:rFonts w:hint="eastAsia" w:ascii="仿宋_GB2312" w:hAnsi="仿宋_GB2312" w:eastAsia="仿宋_GB2312" w:cs="仿宋_GB2312"/>
          <w:b/>
          <w:kern w:val="0"/>
          <w:sz w:val="24"/>
          <w:szCs w:val="24"/>
        </w:rPr>
        <w:t>泌尿外科专业基地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河北大学附属医院泌尿外科现为河北省临床重点专科，国家级住院医师规范化培训基地，河北省继续医学教育基地，以及中华医学会泌尿外科分会继续教育基层示范单位和全国县级医院人才培养计划泌尿腔镜培训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基地根据亚专业特色分为三个病区，住院床位173张，年门诊量近40000人次，手术量突破5000余台。下设泌尿男生殖系肿瘤、泌尿系结石、男科、尿控、小儿泌尿及女性泌尿等多个专业组。基地拥有一支实力强大的住培带教师资团队，共计41名医师，其中包括博士生导师1名，硕士生导师6名，主任医师6人，副主任医师8人，主治医师19人，住院医师8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基地主任马涛现任中华医学会泌尿外科青委会肿瘤学组委员、中国医师协会男科整形与康复专业委员会委员、中国医师协会中西医结合分会男科专家委员会委员、中国妇幼微创协会儿童泌尿学组委员、中国性学会手术学分会委员、河北省医学会男科学分会委员、河北省医学会泌尿外科分会委员、河北省急救医学会泌尿外科分会副主任委员、河北省中西医结合学会机器人外科学分会副主任委员、河北省药学会泌尿男科药学专业委员会副主委、河北省中西医结合学会数字智能诊疗专委会常务委员、河北省中西医结合学会理事、河北省捐献与移植学会理事等学术任职。</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基地配备了一系列先进的医疗设备，现有达芬奇Xi机器人手术系统、科医人摩西钬激光、Lipus冲击波治疗仪、Rigiscan阴茎硬度测量仪、惠康-VI型体外冲击波碎石机、加拿大乐保瑞尿动力学检测仪、日本产欧林巴斯膀胱镜、德国产狼牌膀胱镜、尿道切开镜、日本产欧林巴斯电切镜、日本产欧林巴斯腹腔镜、卡尔斯托斯高清腹腔镜、德国产狼牌腹腔镜、单孔腹腔镜器械、日本产欧林巴斯肾镜、德国产狼牌肾镜、德国产狼牌输尿管长镜及短镜、日本产欧林巴斯输尿管软镜、铂立组合式输尿管软镜、瑞士EMS气压弹道碎石机、EMSⅣ代碎石清石系统、美国Cyberwand双导管碎石清石系统、爱科凯能钬激光、瑞科恩钬激光等一系列高精尖设备。这些高精尖设备为科室的临床诊疗和科研、教学工作提供了强有力的支持。</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基地病种齐全，技术水平在省内处于领先水平，熟练开展一系列先进的内镜诊疗技术及微创手术，包括机器人辅助腹腔镜手术、腹腔镜下肾上腺肿瘤切除、肾囊肿去顶术、肾癌根治、肾盂癌（输尿管癌）根治、肾部分切除、前列腺癌根治和膀胱根治性全切+尿流改道术等。经尿道前列腺电切术、前列腺剜除术、膀胱肿瘤电切及激光剜除术。我们积极应用经皮肾镜、输尿管镜、输尿管软镜碎石术，使结石的微创治疗成为科室的常规手术手段。在肾上腺肿瘤、肾癌、输尿管癌、膀胱癌、泌尿系结石、前列腺疾病、男性不育及性功能障碍等疾病的诊疗方面，基地已达到国内先进水平。特别是在处理复杂泌尿外科疾病，如复杂铸型结石、巨大肾肿瘤、肾上腺肿瘤、前列腺癌以及膀胱全切术伴尿流改道等方面。</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此外，基地还建有保定市泌尿系结石及肿瘤防治研究重点实验室，积极开展基础、临床及转化研究，参与多项国家级、省级科研项目，并发表了大量科学论文，获得多项专利和医学科技奖。同时，科室还定期举办国家级、省级学术会议和培训班，推动学科交流与发展，受益人群遍布全国。</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基地的组织架构科学严谨，各项制度健全且执行到位。带教老师均持有院级、省级住院医师规范化培训师资证书，多人在省级师资教学竞赛中获奖。在职业素养、专业能力、病人管理以及沟通合作等方面，均对学员进行全方位的悉心培养。基地特别注重过程管理，致力于不断提升学员的自我学习能力，使其能够独立、规范地胜任常见病多发病的诊疗工作。此外，基地对住培学员的工作与生活关怀备至，实行双导师制，确保学员在专业技能和职业素养上得到双重提升。经过三年的规范化培训，学员们均能熟练掌握专业知识与技能，拥有扎实的基本功，并在临床思维和临床决策能力上实现显著提升。</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一分耕耘，一分收获。热忱地欢迎加入我们，让我们“医”路相培，共同成长，经过三年的淬炼，蜕变后的你将具备在三甲医院泌尿外科一线工作的能力。</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十二、</w:t>
      </w:r>
      <w:r>
        <w:rPr>
          <w:rFonts w:hint="eastAsia" w:ascii="仿宋_GB2312" w:hAnsi="仿宋_GB2312" w:eastAsia="仿宋_GB2312" w:cs="仿宋_GB2312"/>
          <w:b/>
          <w:kern w:val="0"/>
          <w:sz w:val="24"/>
          <w:szCs w:val="24"/>
        </w:rPr>
        <w:t>胸心外科专业基地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胸心外科创科于20世纪五十年代，是国内早期成立胸心外专业的科室，保定地区规模最大的胸心外科，具备强大的技术实力和丰富的临床经验。科室为省级重点发展学科（心外），省级医学重点培育学科（胸外）、中国胸心外科肺癌联盟保定肺结节诊疗中心、中国肺癌防治联盟河北大学附属医院肺结节诊治分中心、中国研究型医院学会“加速康复外科示范病房”。现设两个病区（院本部及北院），开放床位80张，年门诊量近3万人次，医务人员70余人，二级教授、三级教授及研究生导师10余名，每年完成手术千余例，救治胸心外伤数百例。</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胸心外科诊疗范围：1、2015年在河北省及周边率先开展单孔胸腔镜技术，全免管胸腔镜技术（免气管插管、胸引管、导尿管），部分患者术后24小时出院。2018年京津冀最早开展Tubeless（自主呼吸）单孔镜技术，广泛应用于胸部疾病微创治疗，处于京津冀领先水平，并于2019、2020、2021、2022、2023年连续五年承办国家继续教育项目“燕赵胸部微创与加速康复论坛-暨自主呼吸单孔胸腔镜技术研讨会”，线下线上参会人数屡创新高，吸引了全国及周边省市多家三甲医院主任观摩学习，等到广泛认可。并于2024-3-4参与了国家呼吸医学中心牵头组织的Tubeless规范化与质量提升手术直播，充分体现了加速康复外科理念，得到广泛好评。肺部良恶性疾病胸腔镜微创手术率达95%，2、免疫及免疫新辅助：2018年7月在国内率先开展、河北省首例免疫新辅助后胸腔镜微创肺癌根治术，迄今开展免疫、免疫新辅助治疗胸部疾病几百例，取得了良好的效果。3、食管及纵隔疾病：开展胸/腹腔镜食管良恶性疾病根治术，自主呼吸剑突下纵隔肿瘤切除及复杂巨大纵膈肿瘤手术。4、胸部创伤、胸壁结核、脓胸：对复杂及危急重症胸心外伤的诊治有丰富的临床经验，每年完成胸壁结核、胸壁肿瘤、脓胸过百例。5、微波消融：拥有先进的微波治疗仪，熟练开展CT引导下精准肺部、胸壁及纵隔疾病的消融治疗，微创、安全且保全脏器功能。6、静脉港置入术：静脉港在欧美国家广泛应用，是长期输液患者的永久性通道，开展胸壁港、上臂港植入术数百例，解决了患者频繁更换输液管道的痛苦。7、肺结节诊治：2020年开设保定地区首个肺结节专病门诊，2020年新华网在线直播“肺结节、肺癌及微创治疗”，观看人次64.65万人。3D重建技术应用于术前肺结节术前规划，常规开展肺段、亚肺段手术，做到个体化精准手术治疗，8、机器人手术：2020年河北省第二家开展机器人胸腔镜手术。9、胸心外科ERAS:河北省率先落地“加速康复示范病房”，结合单孔、自主呼吸单孔、机器人等微创技术，医护一体推进胸心外科ERAS，早活动、早下床、早进食、早拔管（部分无管化），早日康复、减少花费、减少并发症。</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心外科情况：心脏外科为保定市规模最大，年手数量最多心脏外科专业科室，年手术200余台，涵盖先天性心脏病、心脏瓣膜病、冠心病、大血管、心脏肿瘤等常见疾病的手术治疗，手术治愈率97%以上，患者来源以保定市及周边县区为中心，覆盖河北省及周边省份。系河北省新农合先天性心脏病首批救治定点医院，同时接收中国红十字会天使基金救助患者，并与保定市妇联、保定市女企业家协会联合开展先天性心脏病患儿救助活动，得到保定市主要媒体宣传报道，获得社会广泛好评。在开展常见心脏疾病手术治疗同时，积极开展新项目，于国内外先进技术接轨，将“缘对缘”三尖瓣成形术、双极射频消融治疗房颤术、介入治疗先天性心脏病，大血管介入治疗，小切口冠脉搭桥术等应用于疾病治疗中，在减轻患者痛苦，降低并发症，降低住院费用等方面取得显著的优势。开展80岁以上高龄病人冠状动脉搭桥术、心脏瓣膜置换手术及心脏肿瘤切除手术，在危重症心脏疾病治疗方面有丰富的经验。</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十三、</w:t>
      </w:r>
      <w:r>
        <w:rPr>
          <w:rFonts w:hint="eastAsia" w:ascii="仿宋_GB2312" w:hAnsi="仿宋_GB2312" w:eastAsia="仿宋_GB2312" w:cs="仿宋_GB2312"/>
          <w:b/>
          <w:bCs/>
          <w:sz w:val="24"/>
          <w:szCs w:val="24"/>
        </w:rPr>
        <w:t>重症医学科专业基地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重症医学科成立于1999年9月，是河北省成立最早的重症专业科室之一。2009年经河北省卫健委批准，更名为重症医学科。科室目前拥有本部和北院两个病区，总开放床位44张（本部31张、北院13张），每年总收治各种危重症患者约1200人，有较高的抢救成功率。重症医学科本部病区于2017年7月搬入一号楼B座五层新病房，建筑面积较前大幅扩增，总床位数增加至31张，新病房设有中央空调及层流空气净化系统、中央供氧系统、高压空气系统、负压吸引系统，还配备了两个负压病房。新病房各种硬件设施大为改善，为河北大学附属医院成为区域性诊疗中心提供了有力的保障。2022年12月北院区重症医学科也搬入国家疫情中心楼五层新病房，设计更合理，硬件设施明显改善，为北院重症患者提供了更好的救治条件。</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症医学科（ICU）以重症医学理论为基础，是专门从事急危重症患者救治的专业化临床基地，是来自临床各科室急危重患者的集中管理单位。重症医学科的发展使许多过去认为无法救治的患者得以康复或延长了生存时间。重症医学科的成立是现代医学进步的标志之一，重症医学科的救治能力直接反映了医院的综合实力。</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院重症医学科目前拥有医护人员96人。医生24人（其中博士3名，硕士学位19名），主任医师4人，副主任医师4人，主治医师10人；护理人员中副主任护师1人，主管护师17人。科室注意人才梯队的培养，医护人员被分批送往美国、新加坡、北京、上海、成都等国内外知名医院学习深造，现已成为科室发展的骨干力量。重症医学科的规模和实力在省内名列前茅，科室在2023年以优异的成绩获得河北省重点临床专科称号。科室救治了大量危重患者，真正做到了“化腐朽为神奇”，守住了生命的最后一道防线，为危重患者赢得了更多的希望，也得到了兄弟科室和患者家属的高度信任和好评。科室在进行临床工作的同时，10年来在各级学术刊物上发表论文50余篇，其中SCI、中文核心论文30余篇，科技核心20余篇。科室近年来获保定市科技局科技进步一等奖7项，二等奖1项，三等奖1项；获河北省卫健委医药卫生科技进步一等奖1项，三等奖1项。科室在省内比赛中多次获奖，其中2019年取得省内CRRT大赛第一名的好成绩。</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室各种制度完善，如转入转出制度、查房制度、危重病人抢救制度、院感防控制度及各种疾病诊疗流程等。科室每月进行质量控制会议，对发现的问题进行总结，分析查找原因，提出改进措施。科室每周进行病例讨论，通过头脑风暴找出并总结治疗中的成败得失。科室配备了国际一流的诊疗设备，包括：ICU床（Hill-ROM等品牌）44张，监护仪（GE、飞利浦等）44台，ECMO两台，呼吸机（PB840、DRAGER、哈美顿）40余台，床旁血液净化机5台，PICCO2监测设备5台套，经鼻高流量氧疗仪10余台，床旁超声3台，纤维支气管镜3台，床旁血气分析仪2台，心电除颤起搏仪2台，心电图机3台，亚低温治疗仪3台，电动排痰仪2台，顶级输注系统6套，微量注射泵、输液泵、营养泵几十台等。主要收治各种急危重症患者。其中包括：严重多发创伤、脓毒症/脓毒性休克、低血容量休克、心源性休克、梗阻性休克、ARDS、多器官功能障碍综合征、重症急性胰腺炎、急性中毒、COPD急性加重、重症肺炎、孕产妇高危并发症、外科大手术后及各种内科急症等急性可逆性疾病的患者。</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特色：科室在机械通气的基础上成功开展了ECMO技术，PICCO血流动力学监测技术，连续性肾脏替代治疗(CRRT）技术，经皮扩张气管切开术，床旁纤维支气管镜技术，重症超声技术，脑氧监测技术，BIS监测技术等。</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科室高度重视</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工作，成立了科室</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管理小组，科主任于占彪担任</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组长，有专人负责</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小组精心准备</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课程，针对不同年资</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同学进行了分阶段培养，每周准备两次</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小讲座，每周进行</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教学查房。</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带教老师都有着丰富的临床工作和带教经验，认真负责，诲人不倦，手把手教学，得到了</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同学们的广泛好评！近两年来</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教学工作获得两个省级二等奖，一个省级三等奖，得到领导和同志们的高度赞扬！</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重症医学科全体同仁将以精湛的技艺，满腔的热忱期待同学们的到来！你一定不虚此行</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十四、</w:t>
      </w:r>
      <w:r>
        <w:rPr>
          <w:rFonts w:hint="eastAsia" w:ascii="仿宋_GB2312" w:hAnsi="仿宋_GB2312" w:eastAsia="仿宋_GB2312" w:cs="仿宋_GB2312"/>
          <w:b/>
          <w:bCs/>
          <w:sz w:val="24"/>
          <w:szCs w:val="24"/>
        </w:rPr>
        <w:t>麻醉科专业基地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麻醉科成立于1957年，是保定市成立最早的麻醉专业科室，市级临床重点建设专科建设单位，河北大学附属医院重点科室，首批国家级住培基地。麻醉科共有医生58人，其中主任医师6人，副主任医师16人，主治医师28人，住院医师8人，其中博士研究生2人，硕士研究生30人，带教师资24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科现有3个手术部，拥有一流水平的现代化层流手术室33间，配备有各种国内外先进的麻醉和手术设备，包括不同类型的进口麻醉机，生命体征监护仪，呼吸机，气体监测仪，肌松监测仪，麻醉深度监测仪，连续心排血量监测仪，脑氧饱和度监测仪，超声诊断仪，多功能血气电解质测定仪，光导纤维支气管镜、视可尼光导气管插管咽喉镜，可视麻醉咽喉镜，微量注射泵、靶控注射泵、除颤器等。2007年建立了现代化的麻醉苏醒室，是保定市第一家成立麻醉苏醒室的医院，苏醒室设备先进，每年有18000余例手术病人进入苏醒室复苏，精湛的医疗技术和现代化的麻醉监护设备，为患者安全度过围术期提供了安全保障。</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基地亚专业病种齐全，全年完成手术麻醉30000余例，能成功完成各种危重疑难病例的麻醉，包括各种复杂先天性心脏病、重症心脏瓣膜病、心脏冠脉搭桥手术、复杂神经外科手术、婴幼儿复杂手术、腔镜手术、保留自主呼吸胸科手术等各种高精尖手术的麻醉。开展无痛分娩、无痛人工流产、无痛内镜检查、术后病人镇痛等舒适化医疗服务，疼痛科技术领域主要诊治慢性疼痛等疾病，为创建无痛医院奠定了基础。</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基地自2016年成立以来，共接收培养学员84人（含2023级），目前在培人员26人。健康、积极向上的科室文化，内容丰富、知识面齐全的小讲课、教学查房、病例讨论，在临床实践中有机结合医学理论知识，为每个学员的执业医师考试和结业考试打下良好基础。每位住培学员均设立专属的责任导师，为学员专心学习铺平道路。</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基地在多年的麻醉</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教学实践中，施行分层递进培训方法，帮助学员更好地从零基础学起，毕业前可以在老师的指导下，独立完成常见手术的麻醉，为</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医师成长为麻醉专业人才奠定了坚实基础。</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河北大学附属医院麻醉</w:t>
      </w:r>
      <w:r>
        <w:rPr>
          <w:rFonts w:hint="eastAsia" w:ascii="仿宋_GB2312" w:hAnsi="仿宋_GB2312" w:eastAsia="仿宋_GB2312" w:cs="仿宋_GB2312"/>
          <w:sz w:val="24"/>
          <w:szCs w:val="24"/>
          <w:lang w:eastAsia="zh-CN"/>
        </w:rPr>
        <w:t>住</w:t>
      </w:r>
      <w:r>
        <w:rPr>
          <w:rFonts w:hint="eastAsia" w:ascii="仿宋_GB2312" w:hAnsi="仿宋_GB2312" w:eastAsia="仿宋_GB2312" w:cs="仿宋_GB2312"/>
          <w:sz w:val="24"/>
          <w:szCs w:val="24"/>
        </w:rPr>
        <w:t>培基地诚招各地人才</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十五、</w:t>
      </w:r>
      <w:r>
        <w:rPr>
          <w:rFonts w:hint="eastAsia" w:ascii="仿宋_GB2312" w:hAnsi="仿宋_GB2312" w:eastAsia="仿宋_GB2312" w:cs="仿宋_GB2312"/>
          <w:b/>
          <w:bCs/>
          <w:sz w:val="24"/>
          <w:szCs w:val="24"/>
        </w:rPr>
        <w:t>放射肿瘤科专业基地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放射治疗科以放射线治疗疾病为主的专业性科室，创建于70年代初，是国内最早建立放射治疗的单位之一，具有40多年的放射治疗经验。目前科室医护技人员102人，其中医生30人，护士49人，物理技术人员23人，整体平均年龄40岁，副主任医师占医师比例37%，人员配比合理，富有朝气，勇于进取，2018年最早开展了院内脑胶质瘤MDT诊疗模式，多次主持及参加国内线上、线下的学术会议，并与国外放疗同道多次连线，大幅提升了科室人员的专业技术水平。科研方面，获得河北省科技进步一等奖一项，河北省医学会一等奖三项，保定市科研一等奖数项，曾承担河北省自然科学基金项目一项，目前主持国际协作项目一项，省市级项目多项，在京津冀地区独树一帜。</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室拥有4台直线加速器,分别为当今先进的进口瓦里安TrueBeam型、Trilogy型直线加速器、医科达Synergy型直线加速器以及国产联影uRT-linac506c型直线加速器；2台大孔径专用CT模拟定位机，分别为GE-CT590型CT模拟定位机、西门子SOMATOM go.Sim型CT模拟定位机；1台常规模拟定位机，12套TPS计划设计系统，包括Pinnacle、Eclipse、Monaco等主流计划系统；1台Xoft型术中放疗机；一台Flexitron HDR型近距离治疗机和1台N-900型微波热疗机等一流的治疗、模拟定位、计划系统设备。另外科室还具备齐全的放疗质控、验证设备，包括晨检仪、剂量仪、三维水箱、立体定向验证系统、三维剂量验证系统、在线独立验证系统、光学体表追踪系统等先进设备，保障了治疗的精确性。年度接受放射治疗42000余人次，主要治疗的恶性肿瘤包括头颈部肿瘤、脑瘤、肺癌、食管癌、乳腺癌、宫颈癌、直肠癌等。现已开展旋转容积调强放疗（VMAT）、图像引导放疗（IGRT）、立体定向放疗(SRS、SBRT)、普通调强放疗(IMRT) 、适形放疗（3D-CRT）等治疗技术，多项技术达到国内领先水平。</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sz w:val="24"/>
          <w:szCs w:val="24"/>
        </w:rPr>
        <w:t>科室分为头颈部肿瘤、胸部肿瘤、妇科肿瘤、乳腺肿瘤和腹部肿瘤五组。头颈组主要负责鼻咽、口咽、口腔、下咽、喉、鼻腔、鼻旁窦、中耳、外耳、皮肤、颅内、腮腺、甲状腺等部位恶性肿瘤的放疗和综合治疗；胸组主要负责肺、食管、纵隔及胸膜等部位恶性肿瘤的放疗和综合治疗；腹组主要从事恶性淋巴瘤、直肠、睾丸、肾、前列腺等部位恶性肿瘤及软组织肉瘤的诊断及治疗；妇瘤组主要从事宫颈癌、子宫内膜癌等女性生殖系统恶性肿瘤的放疗和综合治疗;乳腺组主要从事乳腺癌保乳术后和改良根治术后的放疗。临床各组治疗都特别注重放疗技术的改进和计划性综合治疗的应用。科室加强自身质量控制，自主研发办公管理系统，实现预约定位、查询患者情况、缴费、欠费报警等多项功能，并申请国家专利，真正做到了精确定位、精确计划、精确治疗，从而跨入了国内放射治疗设备、放射治疗技术、就医环境的先进行列</w:t>
      </w:r>
      <w:r>
        <w:rPr>
          <w:rFonts w:hint="eastAsia" w:ascii="仿宋_GB2312" w:hAnsi="仿宋_GB2312" w:eastAsia="仿宋_GB2312" w:cs="仿宋_GB2312"/>
          <w:color w:val="333333"/>
          <w:kern w:val="0"/>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放疗科基地从2014年开展住院医师规范化培训工作，配有优秀的住培师资队伍，各类专业技术人员陆续前往国家级大型三甲医院进修学习，不断提升专业技术水平，带教老师均通过省级或院级师资培训并取得了证书，可完全满足住培工作对师资数量和治疗要求。向河北省各市、县和全国各地招收规范化培训住院医师，通过</w:t>
      </w:r>
      <w:r>
        <w:rPr>
          <w:rFonts w:hint="eastAsia" w:ascii="仿宋_GB2312" w:hAnsi="仿宋_GB2312" w:eastAsia="仿宋_GB2312" w:cs="仿宋_GB2312"/>
          <w:color w:val="333333"/>
          <w:kern w:val="0"/>
          <w:sz w:val="24"/>
          <w:szCs w:val="24"/>
          <w:lang w:eastAsia="zh-CN"/>
        </w:rPr>
        <w:t>住培</w:t>
      </w:r>
      <w:r>
        <w:rPr>
          <w:rFonts w:hint="eastAsia" w:ascii="仿宋_GB2312" w:hAnsi="仿宋_GB2312" w:eastAsia="仿宋_GB2312" w:cs="仿宋_GB2312"/>
          <w:color w:val="333333"/>
          <w:kern w:val="0"/>
          <w:sz w:val="24"/>
          <w:szCs w:val="24"/>
        </w:rPr>
        <w:t>医师规范化培训，同步带动周边县区肿瘤的诊疗水平</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十六、</w:t>
      </w:r>
      <w:r>
        <w:rPr>
          <w:rFonts w:hint="eastAsia" w:ascii="仿宋_GB2312" w:hAnsi="仿宋_GB2312" w:eastAsia="仿宋_GB2312" w:cs="仿宋_GB2312"/>
          <w:b/>
          <w:kern w:val="0"/>
          <w:sz w:val="24"/>
          <w:szCs w:val="24"/>
        </w:rPr>
        <w:t>皮肤科专业基地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河北大学附属医院皮肤性病科成立于19世纪的40年代，近百年来经几代人不懈努力，皮肤科不断发展壮大，形成一个具有医疗、教学、科研于一体的综合性科室。皮肤科包括门诊和病房两个板块，门诊特点门诊病人较多，工作量较大，门诊包括本部三个诊室及北区一个诊室，本部两个治疗室及北院区两个治疗室、真的检查室、性病检查室、端外线治疗塞等。病房目前固定床位15张，根据病人量可到外弹性加床。</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皮肤科现有职工17人，其中医生14人，护士2人，控师1人。其中主任医师3人，副主任医师2人，主治医师3人，住院医师4人，医生团队中具有博士学历1人，硕士11人，本2人。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我科设有皮肤病门诊、性病门诊和皮肤科病房三个部门，皮肤科门诊分为本部和北院两个院区，总床位数10张。</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皮肤外科和皮肤病理学在皮肤病的诊断，治疗和预防方面具有很强的优势。反肤外科主要关注皮肤的手术治疗，如皮肤肿瘤切除、植皮、皮瓣转移等，同时也涉及一些丰手术治疗，如数光治疗、冷冻治疗等，皮肤外科医生需要具备丰富的外科经验和手术技能，能够准确判断皮肤疾病的性质，选降合适的手术方法进行治疗，医美方向，黄金微针、光子嫩肤、冰点脱毛，果酸换肤等治疗占据很大优势，吸引了不少美人士。</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至目前为止，我科已完成多名</w:t>
      </w:r>
      <w:r>
        <w:rPr>
          <w:rFonts w:hint="eastAsia" w:ascii="仿宋_GB2312" w:hAnsi="仿宋_GB2312" w:eastAsia="仿宋_GB2312" w:cs="仿宋_GB2312"/>
          <w:color w:val="333333"/>
          <w:kern w:val="0"/>
          <w:sz w:val="24"/>
          <w:szCs w:val="24"/>
          <w:lang w:eastAsia="zh-CN"/>
        </w:rPr>
        <w:t>住培</w:t>
      </w:r>
      <w:r>
        <w:rPr>
          <w:rFonts w:hint="eastAsia" w:ascii="仿宋_GB2312" w:hAnsi="仿宋_GB2312" w:eastAsia="仿宋_GB2312" w:cs="仿宋_GB2312"/>
          <w:color w:val="333333"/>
          <w:kern w:val="0"/>
          <w:sz w:val="24"/>
          <w:szCs w:val="24"/>
        </w:rPr>
        <w:t>学员的教学任务，经考核，上述学员全部合格，达到</w:t>
      </w:r>
      <w:r>
        <w:rPr>
          <w:rFonts w:hint="eastAsia" w:ascii="仿宋_GB2312" w:hAnsi="仿宋_GB2312" w:eastAsia="仿宋_GB2312" w:cs="仿宋_GB2312"/>
          <w:color w:val="333333"/>
          <w:kern w:val="0"/>
          <w:sz w:val="24"/>
          <w:szCs w:val="24"/>
          <w:lang w:eastAsia="zh-CN"/>
        </w:rPr>
        <w:t>住培</w:t>
      </w:r>
      <w:r>
        <w:rPr>
          <w:rFonts w:hint="eastAsia" w:ascii="仿宋_GB2312" w:hAnsi="仿宋_GB2312" w:eastAsia="仿宋_GB2312" w:cs="仿宋_GB2312"/>
          <w:color w:val="333333"/>
          <w:kern w:val="0"/>
          <w:sz w:val="24"/>
          <w:szCs w:val="24"/>
        </w:rPr>
        <w:t>要求水平，在医院各组领导的正确指导下，经过全体科室医务人员的共同努力，皮肤科按照培训计划，顺利完成了年度的培训任务。</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color w:val="333333"/>
          <w:kern w:val="0"/>
          <w:sz w:val="24"/>
          <w:szCs w:val="24"/>
        </w:rPr>
        <w:t>未来</w:t>
      </w:r>
      <w:r>
        <w:rPr>
          <w:rFonts w:hint="eastAsia" w:ascii="仿宋_GB2312" w:hAnsi="仿宋_GB2312" w:eastAsia="仿宋_GB2312" w:cs="仿宋_GB2312"/>
          <w:color w:val="333333"/>
          <w:kern w:val="0"/>
          <w:sz w:val="24"/>
          <w:szCs w:val="24"/>
          <w:lang w:eastAsia="zh-CN"/>
        </w:rPr>
        <w:t>我们将</w:t>
      </w:r>
      <w:r>
        <w:rPr>
          <w:rFonts w:hint="eastAsia" w:ascii="仿宋_GB2312" w:hAnsi="仿宋_GB2312" w:eastAsia="仿宋_GB2312" w:cs="仿宋_GB2312"/>
          <w:color w:val="333333"/>
          <w:kern w:val="0"/>
          <w:sz w:val="24"/>
          <w:szCs w:val="24"/>
        </w:rPr>
        <w:t>从严狠抓师资队伍建设，加强师资培训和校师考核制度，严格通选条件，从培养理念、理论知识、技术水平、职业道德等方面培养和建立一支高素质的师资队伍。加强</w:t>
      </w:r>
      <w:r>
        <w:rPr>
          <w:rFonts w:hint="eastAsia" w:ascii="仿宋_GB2312" w:hAnsi="仿宋_GB2312" w:eastAsia="仿宋_GB2312" w:cs="仿宋_GB2312"/>
          <w:color w:val="333333"/>
          <w:kern w:val="0"/>
          <w:sz w:val="24"/>
          <w:szCs w:val="24"/>
          <w:lang w:eastAsia="zh-CN"/>
        </w:rPr>
        <w:t>住培</w:t>
      </w:r>
      <w:r>
        <w:rPr>
          <w:rFonts w:hint="eastAsia" w:ascii="仿宋_GB2312" w:hAnsi="仿宋_GB2312" w:eastAsia="仿宋_GB2312" w:cs="仿宋_GB2312"/>
          <w:color w:val="333333"/>
          <w:kern w:val="0"/>
          <w:sz w:val="24"/>
          <w:szCs w:val="24"/>
        </w:rPr>
        <w:t>理论和技能培训，不断提高技学管理，制定和完善</w:t>
      </w:r>
      <w:r>
        <w:rPr>
          <w:rFonts w:hint="eastAsia" w:ascii="仿宋_GB2312" w:hAnsi="仿宋_GB2312" w:eastAsia="仿宋_GB2312" w:cs="仿宋_GB2312"/>
          <w:color w:val="333333"/>
          <w:kern w:val="0"/>
          <w:sz w:val="24"/>
          <w:szCs w:val="24"/>
          <w:lang w:eastAsia="zh-CN"/>
        </w:rPr>
        <w:t>住培</w:t>
      </w:r>
      <w:r>
        <w:rPr>
          <w:rFonts w:hint="eastAsia" w:ascii="仿宋_GB2312" w:hAnsi="仿宋_GB2312" w:eastAsia="仿宋_GB2312" w:cs="仿宋_GB2312"/>
          <w:color w:val="333333"/>
          <w:kern w:val="0"/>
          <w:sz w:val="24"/>
          <w:szCs w:val="24"/>
        </w:rPr>
        <w:t>教学大纲，明确每年教学培训目标和要求。严格按照四级考核原则，紧抓培训考试参核，对学员做好日常考核，出科考核、阶段考核和结业考核</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十七、</w:t>
      </w:r>
      <w:r>
        <w:rPr>
          <w:rFonts w:hint="eastAsia" w:ascii="仿宋_GB2312" w:hAnsi="仿宋_GB2312" w:eastAsia="仿宋_GB2312" w:cs="仿宋_GB2312"/>
          <w:b/>
          <w:kern w:val="0"/>
          <w:sz w:val="24"/>
          <w:szCs w:val="24"/>
        </w:rPr>
        <w:t>眼科专业基地</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眼科始建于1937年，是保定地区最早开展眼科医学高等教育的教学基地，率先在保定地区开展了白内障摘除+人工晶体植入术、泪道置管手术和角膜塑形镜的验配工作，多年来在各种白内障、青光眼、斜弱视、角膜病、泪道疾病、眼底病、眼外伤、视光学、眼部整形、眼眶肿瘤等疾病方面积累了丰富的临床经验，尤其擅长眼外伤、复杂眼底病、复杂白内障、难治性青光眼、角膜屈光手术、青光眼白内障的联合治疗、前后节疾病的联合治疗等。2021年6月成立了保定市第一家“光明中心”，为推进眼底疾病规范化诊疗和同质化建设，加强眼底疾病医师队伍培养和规范化培训做出了重要贡献。2023年引进最新德国蔡司飞秒激光手术系统，成立眼视光中心。经过八十几年的发展，河大附院眼科现已发展成集医、教、研于一体的临床科室，并于2012年通过河北省住院医师规范化培训基地验收，2014年通过国家住院医师规范化培训基地验收，成为保定市首家眼科住培基地，经过多年不断完善，建立了全面、规范的眼科住培医师制度体系。目前培养眼科专业住培医师13人，全科住培医师近百人。</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大附院眼科住培基地目前有医师13名，其中主任医师3人，副主任医师6人，主治医师3人，硕士研究生12人，硕导1人。其中11名医师有高校教师资格证，承担过本科生、留学生教学工作；有10人经过多次国家级或省级住院医师师资培训，有着丰富的住培教学经验。有5名带教老师曾担任过河北省眼科住培医师结业技能考核考官，熟悉住培技能考核考点，能开展针对性训练。眼科基地师资参加了近三年河北省住培教学活动所有竞赛，获得二等奖3人次，三等奖2人次。</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对住培学员的工作与生活关怀备至，实行双导师制，确保学员在专业技能和职业素养上得到双重提升。经过三年的规范化培训，学员们均能熟练掌握专业知识与技能，拥有扎实的基本功，并在临床思维和临床决策能力上实现显著提升。</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带教过程中，基地每周都有专业小讲课1次，每月组织病例讨论2次、教学查房2次，半年组织一次动物眼显微操作，结考前有集训，考后有新老学员经验交流。我们坚持以人为本，因材施教，提供较多临床实践机会，让广大学员在进入专科临床工作后的知识、能力、素质得以健康、协调发展。近两年我基地住培医师首次结考通过率均为100%，结业医师均能胜任眼科日常门诊、急诊，独立值夜班，独立管床，熟练完成眼科基本操作和住院医师级别手术，做好上级医师手术助手。</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河大附院眼科由门诊和病区两部分构成，门诊设置有专家诊室、普通诊室、检查室、治疗室、验光室、激光造影室、门诊手术室（显微手术训练室）等。眼科病区每年收治的疾病种类及其例数、完成的临床操作技能种类及其例数满足«住院医师规范化培训内容与标准眼科培训细则»的要求。眼科病区设有示教室，可以为住培医师提供集中教学和学习的场地。  </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眼科基地拥有蔡司手术显微镜、德国蔡司飞秒系统、准分子激光系统、Topcon手术显微镜、博士伦超声乳化一体机、Alcon超声乳化仪、532倍频激光机、Topcon非接触眼压计、Humphrey自动视野计、AB超一体机、数字裂隙灯眼前节照相系统、海德堡眼底血管造影机及眼底照相图像处理系统、免散瞳眼底照相机、同视机、OCT、角膜地形图、综合验光仪、眼科冷冻治疗仪、Nd：YAG倍频激光治疗机、角膜内皮显微镜、晶星900眼科光学生物测量仪、UBM、IOLmaster、Pentacam等仪器设备，完全满足住培医师的培训需求。</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眼科基地是集科研、临床、教学于一体的标准化基地，有着充足的教学资源和强大的教学师资，能为各位住培医生提供一个温馨、全面、系统的教培环境！热忱地欢迎加入我们，让我们“医”路相培，共同成长，希望经过三年的淬炼，你们能成为新的传播光明的使者!</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i w:val="0"/>
          <w:iCs w:val="0"/>
          <w:color w:val="auto"/>
          <w:kern w:val="0"/>
          <w:sz w:val="24"/>
          <w:szCs w:val="24"/>
        </w:rPr>
      </w:pPr>
      <w:r>
        <w:rPr>
          <w:rFonts w:hint="eastAsia" w:ascii="仿宋_GB2312" w:hAnsi="仿宋_GB2312" w:eastAsia="仿宋_GB2312" w:cs="仿宋_GB2312"/>
          <w:b/>
          <w:i w:val="0"/>
          <w:iCs w:val="0"/>
          <w:color w:val="auto"/>
          <w:kern w:val="0"/>
          <w:sz w:val="24"/>
          <w:szCs w:val="24"/>
          <w:lang w:eastAsia="zh-CN"/>
        </w:rPr>
        <w:t>十八、</w:t>
      </w:r>
      <w:r>
        <w:rPr>
          <w:rFonts w:hint="eastAsia" w:ascii="仿宋_GB2312" w:hAnsi="仿宋_GB2312" w:eastAsia="仿宋_GB2312" w:cs="仿宋_GB2312"/>
          <w:b/>
          <w:i w:val="0"/>
          <w:iCs w:val="0"/>
          <w:color w:val="auto"/>
          <w:kern w:val="0"/>
          <w:sz w:val="24"/>
          <w:szCs w:val="24"/>
        </w:rPr>
        <w:t>耳鼻咽喉科专业基地</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耳鼻咽喉科成立于1978年，包括耳鼻咽喉科门诊和一个独立的耳鼻咽喉科病区，为国家级住院医师规范化培训基地，国家医疗器械临床试验机构备案专业，河北省卫健委授牌的保定市0-6岁儿童听力筛查诊治中心。</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耳鼻喉科门诊设有专门的耳科诊室、内镜检查室、三间测听室、前庭功能检查室，并开设有专门的眩晕门诊。</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耳鼻喉科病区编制床位40张，目前下设鼻科、耳科、咽喉头颈三个专业组。科室配有进口电子喉镜、纤维喉镜、声导抗、纯音测听仪、耳声发射仪、听觉诱发电位仪、多频稳态仪、鼻息肉刨削系统、数字影像工作站、综合治疗台、耳用显微镜、射频治疗仪、睡眠监测系统，以及进口眼震电图仪、甩头、鼻窦内窥镜、耳内窥镜、喉内窥镜、小儿支气管镜、支撑喉镜、低温等离子射频消融系统及激光等先进设备。 在先进的仪器以及设备辅助之下，目前我科开展了许多先进的手术项目，鼻科组熟练开展了经泪前隐窝入路，处理上颌窦内良恶性病变，达到了彻底清除病变，减少复发率的效果。对于常年性难治性过敏性鼻炎，开展了高选择性翼管神经切断术，术后疗效显著，过敏症状有效缓解。耳科组熟练开展了内淋巴囊减压、半规管填塞、迷路切除、听骨连畸、人工耳蜗植入、人工镫骨等手术，咽喉组目前对喉部恶性肿瘤完整切除之外，对于喉术后发音功能、皮瓣转移修复等功能重建上更上了一个新的台阶。在这里，通过大量的病源及病种，您将积累宝贵的临床经验，为您未来的医学事业奠定坚实的基础。</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耳鼻喉科现有医护人员34人，其中高级职称10人，中级职称6人，博士1人，硕士14人，硕士研究生导师2人。听力学医师1人，听力学技师2人。目前参与住院医师规范化培训的带教医师共8人，均满足医学本科及以上学历，主治医师专业技术职务3年以上，从事本专业临床及教学工作8年以上的带教经验，其中主任医师2人、副主任医师4人、主治医师2人，带教医师均参加过院级师资培训，8人参加了国家级师资培训并取得证书</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住院医师规范化培训基地拥有丰富的图书资源及现代化的信息检索系统。设有现代化的临床模拟教学中心、临床技能实训中心，教学设备齐全，拥有不同功能房间，可供学员同步手术观摩和同步语言交流。</w:t>
      </w:r>
    </w:p>
    <w:p>
      <w:pPr>
        <w:keepNext w:val="0"/>
        <w:keepLines w:val="0"/>
        <w:pageBreakBefore w:val="0"/>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后，您将拥有卓越的临床技能与丰富的实践经验，为未来的职业发展打开无数可能。期待您的加入！让我们共同开启这段精彩绝伦的医学之旅</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十九、</w:t>
      </w:r>
      <w:r>
        <w:rPr>
          <w:rFonts w:hint="eastAsia" w:ascii="仿宋_GB2312" w:hAnsi="仿宋_GB2312" w:eastAsia="仿宋_GB2312" w:cs="仿宋_GB2312"/>
          <w:b/>
          <w:kern w:val="0"/>
          <w:sz w:val="24"/>
          <w:szCs w:val="24"/>
        </w:rPr>
        <w:t>放射科专业基地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河北大学附属医院放射科建科历史悠久，技术力量雄厚。现已成为集医、教、研为一体的全面发展的综合性、现代化医学影像专业科室，并逐步形成一支专业技术精湛、综合素质高、教学素质优良的专业人才梯队。放射科基地每年肩负着河北大学医学部数百名医学生的教学工作及住院医师规范化培训任务，并且每年接受基层放射科医师进修人员。在国内外重要杂志发表论文百余篇，完成及在研省、市科研项目四十余项，获省级与市厅级科技进步奖四十余项，著书五十余部。</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放射科拥有3.0T高场强磁共振1台、1.5T磁共振5台、多层螺旋CT机11台、DR6台、数字化乳腺钼靶3台、口腔全景曲面断层1台、数字化胃肠机3台、骨密度仪1台等先进设备，并建立完备的PACS系统及图像后处理，实现图像资源共享，能满足日常检查工作及教学工作需求。开展全身各个系统的常规检查，包括中枢神经系统、呼吸系统、消化系统、肌骨系统，涵盖多种检查方式，为患者提供一站式检查，能够满足日常教学需要。并开展新技术，包括CT功能成像（灌注、能谱成像）AI后处理技术（冠脉辅助诊疗软件、肺结节筛查、头颈辅助诊疗软件）MRI功能成像（灌注、MRS、DTI、SWI、QSM等）。科室现有医、技、护共120余人，科室博士学位者5人，高级职称26人；科室人员不仅专业知识过硬，同时参与多项国家级、省市级及院内科研的研究，多名科室人员担任学会的主任委员、委员或秘书长；科室拥有河北省三三三人才梯队第二层次人才一名。</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放射科基地是影像医学硕士学位、博士学位授权点；并且我基地充分依托河北大学的优势，积极开展合作，力争在软件开发与应用、新成像技术方面有所突破。其中于2018-2019年参与国家八项法定传染病影像诊断标准的制定，于2020年参与国家新冠肺炎影像诊断指南的制定及2021年参与河北省放射科新冠肺炎疫情防控标准的制定，2022年成功获批河北省重点发展学科及河北省炎症相关肿瘤精准影像学重点实验室。</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放射科基地开展丰富教学活动，为住培医师提供全面、丰富的教学体验。疑难病例讨论、特殊病例汇报、单独操作机器培训等各项教学活动有声有色。放射科基地从2014年开展住院医师规范化培训工作，向河北省各市、县和全国各地招收规范化培训住院医师，确保招收率，并通过</w:t>
      </w:r>
      <w:r>
        <w:rPr>
          <w:rFonts w:hint="eastAsia" w:ascii="仿宋_GB2312" w:hAnsi="仿宋_GB2312" w:eastAsia="仿宋_GB2312" w:cs="仿宋_GB2312"/>
          <w:color w:val="333333"/>
          <w:kern w:val="0"/>
          <w:sz w:val="24"/>
          <w:szCs w:val="24"/>
          <w:lang w:eastAsia="zh-CN"/>
        </w:rPr>
        <w:t>住培</w:t>
      </w:r>
      <w:r>
        <w:rPr>
          <w:rFonts w:hint="eastAsia" w:ascii="仿宋_GB2312" w:hAnsi="仿宋_GB2312" w:eastAsia="仿宋_GB2312" w:cs="仿宋_GB2312"/>
          <w:color w:val="333333"/>
          <w:kern w:val="0"/>
          <w:sz w:val="24"/>
          <w:szCs w:val="24"/>
        </w:rPr>
        <w:t>医师规范化培训，同步带动周边市县区康复诊疗水平的进步。</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color w:val="333333"/>
          <w:kern w:val="0"/>
          <w:sz w:val="24"/>
          <w:szCs w:val="24"/>
        </w:rPr>
        <w:t>医路有你，河北大学附属医院放射科全体同仁诚挚欢迎同学们的加入</w:t>
      </w:r>
      <w:r>
        <w:rPr>
          <w:rFonts w:hint="eastAsia" w:ascii="仿宋_GB2312" w:hAnsi="仿宋_GB2312" w:eastAsia="仿宋_GB2312" w:cs="仿宋_GB2312"/>
          <w:color w:val="333333"/>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二十、</w:t>
      </w:r>
      <w:r>
        <w:rPr>
          <w:rFonts w:hint="eastAsia" w:ascii="仿宋_GB2312" w:hAnsi="仿宋_GB2312" w:eastAsia="仿宋_GB2312" w:cs="仿宋_GB2312"/>
          <w:b/>
          <w:kern w:val="0"/>
          <w:sz w:val="24"/>
          <w:szCs w:val="24"/>
        </w:rPr>
        <w:t>检验</w:t>
      </w:r>
      <w:r>
        <w:rPr>
          <w:rFonts w:hint="eastAsia" w:ascii="仿宋_GB2312" w:hAnsi="仿宋_GB2312" w:eastAsia="仿宋_GB2312" w:cs="仿宋_GB2312"/>
          <w:b/>
          <w:kern w:val="0"/>
          <w:sz w:val="24"/>
          <w:szCs w:val="24"/>
          <w:lang w:eastAsia="zh-CN"/>
        </w:rPr>
        <w:t>医学</w:t>
      </w:r>
      <w:r>
        <w:rPr>
          <w:rFonts w:hint="eastAsia" w:ascii="仿宋_GB2312" w:hAnsi="仿宋_GB2312" w:eastAsia="仿宋_GB2312" w:cs="仿宋_GB2312"/>
          <w:b/>
          <w:kern w:val="0"/>
          <w:sz w:val="24"/>
          <w:szCs w:val="24"/>
        </w:rPr>
        <w:t>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大学附属医院检验医学科住院医师规范化培训基地为国家级住培基地。科室为ISO15189认可实验室，是河北省医学重点专科培育单位，河北大学附属医院重点学科。科室为保定市临床检验质量管理与控制中心挂靠单位，是保定市医学会医学检验分会、保定市医学实验室生物安全委员会主任成员单位。科室于2023年获得“白求恩式检验科”荣誉称号，挂牌中华检验医学培训工程河北省培训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共有专业技术人员77人，住培带教老师22人，其中13人具备高级职称，15人为硕士及以上学历。师资队伍职称、年龄、学历结构与层次合理。为学员的住培带教提供充分保障。基地严格落实住培基地各项要求，规范开展住培工作，重视带教教学质量，获2022年第二届河北省住院医师规范化培训教学技能竞赛一等奖。</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检验科共分生化、临检（血液、体液）、免疫(免疫、分子生物学)、形态、微生物、急诊六个亚专业组。</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科室拥有美国贝克曼库尔特公司的由全自动生化分析仪AU5800和全自动免疫分析仪DXI800组成的生化免疫流水线、全自动特种蛋白分析仪IMMAGE800、美国伯乐公司的Variant Ⅱturbo糖化血红蛋白仪、法国sebia全自动毛细管电泳分析仪、法国sebia全自动琼脂糖凝胶电泳仪。沃芬HemoCell血凝流水线、希森美康XN-9000全自动血细胞分析流水线、UN-9000全自动尿液流水线、德国罗氏全自动样品前处理系统e801全自动电化学发光免疫分析仪流水线、美国Illumina miniseqDNA测序仪、美国BD FACSCanto流式细胞仪（三激光配置实现10色分析）、奥森多生化免疫流水线、赛默飞TSQ Quantis三重四级杆液相色谱串联质谱分析仪等一批先进检测设备。</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除开展常规项目外，还开展有血、尿儿茶酚胺类项目检测；IGG4、血、尿免疫固定电泳检测；血、尿游离轻链检测；冷球蛋白分型检测、淋巴细胞亚群及绝对计数检测、手足口病毒基因检测、EB病毒基因检测、巨细胞病毒基因检测、磷脂酶A2受体抗体、抗β2-糖蛋白1抗体测定、鳞状上皮细胞癌抗原、人附睾分泌蛋白、丙型肝炎RNA、氯吡格雷耐药基因检测、叶酸代谢基因检测、 ATⅢ、凝血因子活性测定、狼疮抗凝物、钙卫蛋白、血小板聚集率等60余项省内领先项目，为临床疑难疾病的精准诊疗提供了有力支持。满足住培带教对病例，病种，项目及数量需求。</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基地主任王彦，硕士，河北大学硕士研究生导师；河北大学临床医学院检验教研室主任；河北大学检验医学科</w:t>
      </w:r>
      <w:r>
        <w:rPr>
          <w:rFonts w:hint="eastAsia" w:ascii="仿宋_GB2312" w:hAnsi="仿宋_GB2312" w:eastAsia="仿宋_GB2312" w:cs="仿宋_GB2312"/>
          <w:sz w:val="24"/>
          <w:szCs w:val="24"/>
          <w:lang w:eastAsia="zh-CN"/>
        </w:rPr>
        <w:t>住培</w:t>
      </w:r>
      <w:r>
        <w:rPr>
          <w:rFonts w:hint="eastAsia" w:ascii="仿宋_GB2312" w:hAnsi="仿宋_GB2312" w:eastAsia="仿宋_GB2312" w:cs="仿宋_GB2312"/>
          <w:sz w:val="24"/>
          <w:szCs w:val="24"/>
        </w:rPr>
        <w:t>基地主任。担任专业学会、社团任职30余个，担任河北省生物化学与分子生物学学会临床分子诊断专业委员会副主任委员；河北省临床医学工程学会第一届检验医学技术与管理分会副主任委员；河北省医院协会临床检验管理专业委员会第一届委员会副主任委员；白求恩精神研究会检验医学分会河北省检验医学专业委员会第一届副主任委员；河北省中老年保健协会实验诊断专业委员会第一届委员会副主任委员；河北省中西医结合学会医学检验分会副主任委员；河北省健康服务业协会临床检验专业委员会副主任委员；保定市医学会检验分会第三届委员会主任委员；保定市临床检验质量管理与控制中心主任；保定市生物安全专家委员会主任委员。近五年以第一作者或通讯作者发表论文7篇，其中SCI论文三篇。以主研人完成市厅级项目一项，在研河北省自然科学基金面上项目一项，河北省2024年政府资助临床医学优秀人才项目一项，可支配科研经费30余万元</w:t>
      </w:r>
      <w:r>
        <w:rPr>
          <w:rFonts w:hint="eastAsia" w:ascii="仿宋_GB2312" w:hAnsi="仿宋_GB2312" w:eastAsia="仿宋_GB2312" w:cs="仿宋_GB2312"/>
          <w:sz w:val="24"/>
          <w:szCs w:val="24"/>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i w:val="0"/>
          <w:iCs w:val="0"/>
          <w:color w:val="auto"/>
          <w:kern w:val="0"/>
          <w:sz w:val="24"/>
          <w:szCs w:val="24"/>
        </w:rPr>
      </w:pPr>
      <w:r>
        <w:rPr>
          <w:rFonts w:hint="eastAsia" w:ascii="仿宋_GB2312" w:hAnsi="仿宋_GB2312" w:eastAsia="仿宋_GB2312" w:cs="仿宋_GB2312"/>
          <w:b/>
          <w:i w:val="0"/>
          <w:iCs w:val="0"/>
          <w:color w:val="auto"/>
          <w:kern w:val="0"/>
          <w:sz w:val="24"/>
          <w:szCs w:val="24"/>
          <w:lang w:eastAsia="zh-CN"/>
        </w:rPr>
        <w:t>二十一、</w:t>
      </w:r>
      <w:r>
        <w:rPr>
          <w:rFonts w:hint="eastAsia" w:ascii="仿宋_GB2312" w:hAnsi="仿宋_GB2312" w:eastAsia="仿宋_GB2312" w:cs="仿宋_GB2312"/>
          <w:b/>
          <w:i w:val="0"/>
          <w:iCs w:val="0"/>
          <w:color w:val="auto"/>
          <w:kern w:val="0"/>
          <w:sz w:val="24"/>
          <w:szCs w:val="24"/>
        </w:rPr>
        <w:t>临床病理科专业基地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河北大学附属医院病理科始建于上世纪50年代，具有完备的基础条件，本部院区使用面积440平米，北院区使用面积360平米，分子实验室332平米，共计1132平米，符合要求的1000平方米及以上，并布局合理且符合生物安全要求。同时具备：标本取材室、标准储存室、常规技术室、免疫组化室、细胞病理室、分子病理室、尸体解剖室(河北大学医学部)、会诊讨论室(示教室)、会议室和病理档案库。科室设有示教室，且教学设备完善，能满足教学及会诊讨论、会议讨论的需求。</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我科拥有专业的病理信息系统及完善的基础设备，能够满足临床病理教学培训及工作需求。具备相应人数诊断用显微镜和会诊多头显微镜；具备病理资料信息化管理系统；双筒光学显微镜、显微照相机或图像采集设备、荧光显微镜、病历档案计算机管理系统、冷冻切片机、自动化常规病理制片设备(脱水、染色、封片、切片机)、细胞涂片机、超薄切片机、PCR仪、离心机、烤箱等，具备与基本工作量相适应的标本取材/储存相关设备；现代化常规制片技术。</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我科拥有专业的病理信息系统，能够满足临床病理工作需求，并可以做质控管理，目前可实现住院患者 的报告无纸化。常规外检、细胞病理、免疫组化、分子病理等在病理科集中设置，尸检室在河北大学医学部设置，所有设置由病理科统一管理。</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目前参与住院医师规范化培训的带教医师共7人，均满足医学本科及以上学历，主治医师专业技术职务3年以上，从事本专业临床及教学工作5年以上的带教医师条件：其中主任医师1人、副主任医师1人、主治医师5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本科指导老师近三年内上岗前均参加了院级上岗证培训，培训率100%,持证上岗。从事病理学临床、科研及教学工作，致力于肿瘤基础与临床研究。擅长肿瘤的病理学诊断及分子病理诊断，开展分子病理、多学科液体活检、多组学等多项新技术。带教医师近5年内均参加过省级及以上的师资培训，并取得相关证书。科研：以第一项目负责人承担课题六项，发表SCI论文多篇，获河北省科技进步二等奖1项。教学：具有博士/硕士生导师资格，承担住培医师/进修医师带教任务。任职情况：担任多项省级学术委员会常委及委员。</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专业特色：以肿瘤病理诊断、肿瘤相关的机制研究和临床开展的多学科会诊(MDT)为专业特色。技术优势：我们有先进的全自动免疫组化机、染色机、核酸提取仪、数字PCR仪、高通量测序仪等设 备。可以开展细胞蜡块制作、特殊染色技术、FISH、PCR、NGS、流式细胞等检测技术。亚专科实力及设置情况：科室在2015年开始逐步分亚专业学习工作，到目前为止，我科有：胸部、乳腺、淋巴瘤、消化、头颈、妇科、泌尿与男性生殖、胶质瘤等亚专科，尤其是乳腺、胃肠、胶质瘤亚专科实力雄厚，取得了省市级奖项多项，发表论文数十篇，成果转化多项。人员构成：我科人员26人，45岁以下人员占比90%,诊断人员硕士以上人员占比90%,高级职称占比36%。</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业务范围：我科开展多项病理检查，包括细胞学、活体组织病理、特殊染色、免疫组织化学染色、分子病理检查、会诊等项目。我病理科年活检标本量为3万余例细胞学5000余例，液基细胞学一万余例，多年无省市级医疗鉴定事故。</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我科</w:t>
      </w:r>
      <w:r>
        <w:rPr>
          <w:rFonts w:hint="eastAsia" w:ascii="仿宋_GB2312" w:hAnsi="仿宋_GB2312" w:eastAsia="仿宋_GB2312" w:cs="仿宋_GB2312"/>
          <w:bCs/>
          <w:kern w:val="0"/>
          <w:sz w:val="24"/>
          <w:szCs w:val="24"/>
        </w:rPr>
        <w:t>医师和技师配备满足临床病理工作和发展需要，形成技术团队，持续发展能力强，能够保障医疗质量和安全。以开展常规病理、细胞病理、分子病理、疑难病理会诊为临床医疗基本工作；以培养优秀的本科室医师技师、</w:t>
      </w:r>
      <w:r>
        <w:rPr>
          <w:rFonts w:hint="eastAsia" w:ascii="仿宋_GB2312" w:hAnsi="仿宋_GB2312" w:eastAsia="仿宋_GB2312" w:cs="仿宋_GB2312"/>
          <w:bCs/>
          <w:kern w:val="0"/>
          <w:sz w:val="24"/>
          <w:szCs w:val="24"/>
          <w:lang w:eastAsia="zh-CN"/>
        </w:rPr>
        <w:t>住培</w:t>
      </w:r>
      <w:r>
        <w:rPr>
          <w:rFonts w:hint="eastAsia" w:ascii="仿宋_GB2312" w:hAnsi="仿宋_GB2312" w:eastAsia="仿宋_GB2312" w:cs="仿宋_GB2312"/>
          <w:bCs/>
          <w:kern w:val="0"/>
          <w:sz w:val="24"/>
          <w:szCs w:val="24"/>
        </w:rPr>
        <w:t>生、进修生及研究生为教学目标；以围绕本科室科研为中心的全院合作、京津冀合作、全国合作及国际合作为科研导向，我团队在医教研方面取得了</w:t>
      </w:r>
      <w:r>
        <w:rPr>
          <w:rFonts w:hint="eastAsia" w:ascii="仿宋_GB2312" w:hAnsi="仿宋_GB2312" w:eastAsia="仿宋_GB2312" w:cs="仿宋_GB2312"/>
          <w:bCs/>
          <w:kern w:val="0"/>
          <w:sz w:val="24"/>
          <w:szCs w:val="24"/>
          <w:lang w:eastAsia="zh-CN"/>
        </w:rPr>
        <w:t>优异</w:t>
      </w:r>
      <w:r>
        <w:rPr>
          <w:rFonts w:hint="eastAsia" w:ascii="仿宋_GB2312" w:hAnsi="仿宋_GB2312" w:eastAsia="仿宋_GB2312" w:cs="仿宋_GB2312"/>
          <w:bCs/>
          <w:kern w:val="0"/>
          <w:sz w:val="24"/>
          <w:szCs w:val="24"/>
        </w:rPr>
        <w:t>的成绩。</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eastAsia="zh-CN"/>
        </w:rPr>
        <w:t>二十三、</w:t>
      </w:r>
      <w:r>
        <w:rPr>
          <w:rFonts w:hint="eastAsia" w:ascii="仿宋_GB2312" w:hAnsi="仿宋_GB2312" w:eastAsia="仿宋_GB2312" w:cs="仿宋_GB2312"/>
          <w:b/>
          <w:kern w:val="0"/>
          <w:sz w:val="24"/>
          <w:szCs w:val="24"/>
        </w:rPr>
        <w:t>超声</w:t>
      </w:r>
      <w:r>
        <w:rPr>
          <w:rFonts w:hint="eastAsia" w:ascii="仿宋_GB2312" w:hAnsi="仿宋_GB2312" w:eastAsia="仿宋_GB2312" w:cs="仿宋_GB2312"/>
          <w:b/>
          <w:kern w:val="0"/>
          <w:sz w:val="24"/>
          <w:szCs w:val="24"/>
          <w:lang w:eastAsia="zh-CN"/>
        </w:rPr>
        <w:t>医学</w:t>
      </w:r>
      <w:r>
        <w:rPr>
          <w:rFonts w:hint="eastAsia" w:ascii="仿宋_GB2312" w:hAnsi="仿宋_GB2312" w:eastAsia="仿宋_GB2312" w:cs="仿宋_GB2312"/>
          <w:b/>
          <w:kern w:val="0"/>
          <w:sz w:val="24"/>
          <w:szCs w:val="24"/>
        </w:rPr>
        <w:t>科专业基地</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河北大学附属医院超声医学基地是集医疗、教学、科研为一体的超声医学诊疗中心，是河北大学临床医学院医学影像与核医学（超声专业）硕士点，国家住院医师规范化培训基地、保定市超声质控中心专家组成员单位，是河北省首批开展超声医学诊断的单位之一，为保定市超声诊断事业的发展做出了重要贡献。</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优秀的人才是开展各项临床、科研和教学工作的保障。目前，超声医学基地拥有医师48名，护士2名。其中主/副主任医师17名，主治医师22名，住院医师9名；博士研究生5名，硕士研究生25名。基地现有硕士研究生导师3人，承担本科及硕士研究生教学任务，超声医学基地每年接收专业型硕士研究生及社会</w:t>
      </w:r>
      <w:r>
        <w:rPr>
          <w:rFonts w:hint="eastAsia" w:ascii="仿宋_GB2312" w:hAnsi="仿宋_GB2312" w:eastAsia="仿宋_GB2312" w:cs="仿宋_GB2312"/>
          <w:bCs/>
          <w:kern w:val="0"/>
          <w:sz w:val="24"/>
          <w:szCs w:val="24"/>
          <w:lang w:eastAsia="zh-CN"/>
        </w:rPr>
        <w:t>住培</w:t>
      </w:r>
      <w:r>
        <w:rPr>
          <w:rFonts w:hint="eastAsia" w:ascii="仿宋_GB2312" w:hAnsi="仿宋_GB2312" w:eastAsia="仿宋_GB2312" w:cs="仿宋_GB2312"/>
          <w:bCs/>
          <w:kern w:val="0"/>
          <w:sz w:val="24"/>
          <w:szCs w:val="24"/>
        </w:rPr>
        <w:t>学员5-7名，并且以开放、欢迎的态度接受全国各地区医院的同道前来交流进修。基地注重教学与学习交流，学习氛围浓厚，每周进行各类讲课、讨论等业务学习2次，内容涵盖多个超声亚专业，且形式多样，包括：前沿学习、病例汇报、质控分析、专题讲座、进修汇报、文献学习等。我科计划在今后5年间陆续培养硕士研究生10余人，</w:t>
      </w:r>
      <w:r>
        <w:rPr>
          <w:rFonts w:hint="eastAsia" w:ascii="仿宋_GB2312" w:hAnsi="仿宋_GB2312" w:eastAsia="仿宋_GB2312" w:cs="仿宋_GB2312"/>
          <w:bCs/>
          <w:kern w:val="0"/>
          <w:sz w:val="24"/>
          <w:szCs w:val="24"/>
          <w:lang w:eastAsia="zh-CN"/>
        </w:rPr>
        <w:t>住培</w:t>
      </w:r>
      <w:r>
        <w:rPr>
          <w:rFonts w:hint="eastAsia" w:ascii="仿宋_GB2312" w:hAnsi="仿宋_GB2312" w:eastAsia="仿宋_GB2312" w:cs="仿宋_GB2312"/>
          <w:bCs/>
          <w:kern w:val="0"/>
          <w:sz w:val="24"/>
          <w:szCs w:val="24"/>
        </w:rPr>
        <w:t>医师及进修医师50余人。</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超声医学基地在几代超声医学专家的带领下，经过几十年的不断努力和发展，目前在超声综合诊疗水平和仪器设备方面均处于省内领先水平。基地目前有配备各种先进技术功能的彩色多普勒超声诊断仪20余台，包括PHILIPS EPIQ 7、GE E10S、GE E80、GE E10等高端超声仪器。常规开展心血管系统、消化系统、泌尿系统、妇科、产科、浅表小器官等诊断性超声检查及介入超声诊断与治疗。不断探索和开展超声诊疗一体化新技术，拥有超声造影、剪切波弹性成像、三维超声等创新诊疗技术。在保定市率先开展床旁小儿头颅超声、经食道超声术中监测心脏瓣膜置换术、右心声学造影、中脑黑质彩色多普勒超声、介入超声诊疗等创新项目，大大提高了疑难病例的诊治水平和微创诊治成功率，极大提高了患者就诊满意度。</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以提高学科基地核心竞争力和加快学科基地发展为目的,以提升亚专业学科建设水平为主线，跟踪国际国内学科发展前沿，着力培养一批高层次医学人才,打造优势明显、特色突出的亚专业重点学科，不断提升科室的核心竞争力和创新驱动力,推进科室的高质量可持续发展，助力基地的教学与科研全面发展。</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基地特别注重过程管理，致力于不断提升学员的自我学习能力，使其能够独立、规范地胜任常见病多发病的超声诊断工作。基地对住培学员的工作与生活关怀备至，实行导师制，确保学员在专业技能和职业素养上得到双重提升。经过三年的规范化培训，学员们均能熟练掌握专业知识与技能，拥有扎实的基本功，并在临床思维能力上实现显著提升。</w:t>
      </w: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仿宋_GB2312" w:hAnsi="仿宋_GB2312" w:eastAsia="仿宋_GB2312" w:cs="仿宋_GB2312"/>
          <w:bCs/>
          <w:kern w:val="0"/>
          <w:sz w:val="24"/>
          <w:szCs w:val="24"/>
          <w:lang w:eastAsia="zh-CN"/>
        </w:rPr>
      </w:pPr>
      <w:r>
        <w:rPr>
          <w:rFonts w:hint="eastAsia" w:ascii="仿宋_GB2312" w:hAnsi="仿宋_GB2312" w:eastAsia="仿宋_GB2312" w:cs="仿宋_GB2312"/>
          <w:bCs/>
          <w:kern w:val="0"/>
          <w:sz w:val="24"/>
          <w:szCs w:val="24"/>
        </w:rPr>
        <w:t>一分耕耘，一分收获。热忱地欢迎加入我们，让我们“医”路相伴，共同成长，经过三年的淬炼，蜕变后的你必将拥有“超”能力</w:t>
      </w:r>
      <w:r>
        <w:rPr>
          <w:rFonts w:hint="eastAsia" w:ascii="仿宋_GB2312" w:hAnsi="仿宋_GB2312" w:eastAsia="仿宋_GB2312" w:cs="仿宋_GB2312"/>
          <w:bCs/>
          <w:kern w:val="0"/>
          <w:sz w:val="24"/>
          <w:szCs w:val="24"/>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A2D064B"/>
    <w:rsid w:val="0A2D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2024-05-27T06:34:00Z</dcterms:created>
  <dc:creator>(( _ _ ))..z洋洋</dc:creator>
  <cp:lastModifiedBy>(( _ _ ))..z洋洋</cp:lastModifiedBy>
  <dcterms:modified xsi:type="dcterms:W3CDTF">2024-05-27T06:36:02Z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ED73C78075C149E28EF9F956694BA081_11</vt:lpwstr>
  </property>
</Properties>
</file>