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Spec="center" w:tblpY="615"/>
        <w:tblW w:w="13418" w:type="dxa"/>
        <w:jc w:val="center"/>
        <w:tblLook w:val="04A0" w:firstRow="1" w:lastRow="0" w:firstColumn="1" w:lastColumn="0" w:noHBand="0" w:noVBand="1"/>
      </w:tblPr>
      <w:tblGrid>
        <w:gridCol w:w="820"/>
        <w:gridCol w:w="2866"/>
        <w:gridCol w:w="1134"/>
        <w:gridCol w:w="5055"/>
        <w:gridCol w:w="3543"/>
      </w:tblGrid>
      <w:tr w:rsidR="00711943" w:rsidRPr="00DC7B13" w14:paraId="44D6963D" w14:textId="77777777" w:rsidTr="00825C1F">
        <w:trPr>
          <w:trHeight w:val="540"/>
          <w:jc w:val="center"/>
        </w:trPr>
        <w:tc>
          <w:tcPr>
            <w:tcW w:w="1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1D65" w14:textId="080C1719" w:rsidR="00711943" w:rsidRPr="00825C1F" w:rsidRDefault="00711943" w:rsidP="00825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825C1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河北大学附属医院</w:t>
            </w:r>
            <w:r w:rsidR="00632CDB" w:rsidRPr="00632CD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/临床医学院</w:t>
            </w:r>
            <w:r w:rsidRPr="00825C1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20</w:t>
            </w:r>
            <w:r w:rsidR="002C199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  <w:r w:rsidR="0049051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  <w:r w:rsidRPr="00825C1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年</w:t>
            </w:r>
            <w:r w:rsidR="0024586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</w:t>
            </w:r>
            <w:r w:rsidRPr="00825C1F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研助理岗工作人员招聘需求统计表</w:t>
            </w:r>
          </w:p>
        </w:tc>
      </w:tr>
      <w:tr w:rsidR="00711943" w:rsidRPr="00DC7B13" w14:paraId="06CB2DAB" w14:textId="0305ABB0" w:rsidTr="00825C1F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8C6" w14:textId="1D1C0077" w:rsidR="00711943" w:rsidRPr="00DC7B13" w:rsidRDefault="00711943" w:rsidP="00825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部门号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5DF6" w14:textId="51B96B1A" w:rsidR="00711943" w:rsidRPr="00DC7B13" w:rsidRDefault="00711943" w:rsidP="00825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  <w:r w:rsidRPr="00DC7B1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6B87" w14:textId="77777777" w:rsidR="00711943" w:rsidRPr="00DC7B13" w:rsidRDefault="00711943" w:rsidP="00825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指标人数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E69F" w14:textId="7B3548E6" w:rsidR="00711943" w:rsidRPr="00DC7B13" w:rsidRDefault="00711943" w:rsidP="00825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DC7B1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要求(学历、教育背景等)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22E8" w14:textId="64B77C3D" w:rsidR="00711943" w:rsidRDefault="00711943" w:rsidP="00825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:rsidR="0049051C" w:rsidRPr="00DC7B13" w14:paraId="5E6821C8" w14:textId="55A449FB" w:rsidTr="00310BE0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9E1" w14:textId="04B0320C" w:rsidR="0049051C" w:rsidRPr="00DC7B13" w:rsidRDefault="0049051C" w:rsidP="004905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4E72" w14:textId="6D7749D9" w:rsidR="0049051C" w:rsidRPr="00DC7B13" w:rsidRDefault="00B85F67" w:rsidP="0049051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85F6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河北省数字孪生消化道肿瘤诊疗国际联合研究中心</w:t>
            </w:r>
            <w:r w:rsid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3FDD" w14:textId="73D4533A" w:rsidR="0049051C" w:rsidRPr="00DC7B13" w:rsidRDefault="0049051C" w:rsidP="004905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A999" w14:textId="4A6E84D9" w:rsidR="0049051C" w:rsidRPr="00DC7B13" w:rsidRDefault="0049051C" w:rsidP="0049051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研究生，细胞生物学、分子生物学、基础医学、临床医学等教育背景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E33B1" w14:textId="77777777" w:rsidR="00F36EF9" w:rsidRPr="00DC7B13" w:rsidRDefault="00F36EF9" w:rsidP="00F36EF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</w:t>
            </w:r>
          </w:p>
          <w:p w14:paraId="1411E20C" w14:textId="77777777" w:rsidR="00F36EF9" w:rsidRPr="00DC7B13" w:rsidRDefault="00F36EF9" w:rsidP="00F36EF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  <w:r w:rsidRPr="00825C1F">
              <w:rPr>
                <w:rFonts w:ascii="宋体" w:eastAsia="宋体" w:hAnsi="宋体" w:cs="宋体"/>
                <w:kern w:val="0"/>
                <w:sz w:val="20"/>
                <w:szCs w:val="20"/>
              </w:rPr>
              <w:t>312637746@qq.com</w:t>
            </w:r>
          </w:p>
          <w:p w14:paraId="1AB7131A" w14:textId="39635B96" w:rsidR="0049051C" w:rsidRPr="00DC7B13" w:rsidRDefault="00F36EF9" w:rsidP="00F36EF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电话：</w:t>
            </w:r>
            <w:r w:rsidRPr="00DC7B13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93127131</w:t>
            </w:r>
          </w:p>
        </w:tc>
      </w:tr>
      <w:tr w:rsidR="00B85F67" w:rsidRPr="00DC7B13" w14:paraId="5F3AA5C1" w14:textId="553A97A2" w:rsidTr="00310BE0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F1B" w14:textId="249E0A2C" w:rsidR="00B85F67" w:rsidRPr="00DC7B13" w:rsidRDefault="00B85F67" w:rsidP="00B85F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9099" w14:textId="1834A4F0" w:rsidR="00B85F67" w:rsidRPr="00DC7B13" w:rsidRDefault="00B85F67" w:rsidP="00B85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河北省肿瘤微生态代谢调控协同创新中心</w:t>
            </w:r>
            <w:r w:rsidR="00AA7BCA" w:rsidRPr="00AA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037E" w14:textId="13F5BE12" w:rsidR="00B85F67" w:rsidRPr="00DC7B13" w:rsidRDefault="00B85F67" w:rsidP="00B85F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E4E" w14:textId="1E919C92" w:rsidR="00B85F67" w:rsidRPr="00DC7B13" w:rsidRDefault="006E710A" w:rsidP="00B85F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  <w:r w:rsidR="00B85F67"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，细胞生物学、分子生物学、微生物学、基础医学、临床医学等教育背景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7452" w14:textId="77777777" w:rsidR="00B85F67" w:rsidRPr="001D4FB1" w:rsidRDefault="00B85F67" w:rsidP="00B85F6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</w:t>
            </w: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</w:t>
            </w:r>
          </w:p>
          <w:p w14:paraId="2E671F2B" w14:textId="77777777" w:rsidR="00B85F67" w:rsidRDefault="00B85F67" w:rsidP="00B85F6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  <w:r w:rsidRPr="00845E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3530622397@qq.com</w:t>
            </w:r>
          </w:p>
          <w:p w14:paraId="43D8049B" w14:textId="452382FF" w:rsidR="00B85F67" w:rsidRPr="00DC7B13" w:rsidRDefault="00B85F67" w:rsidP="00B85F6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联系电话：</w:t>
            </w:r>
            <w:r w:rsidRPr="00845E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13886762140</w:t>
            </w:r>
          </w:p>
        </w:tc>
      </w:tr>
      <w:tr w:rsidR="00D81457" w:rsidRPr="00DC7B13" w14:paraId="77C73009" w14:textId="77777777" w:rsidTr="00310BE0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35DD" w14:textId="777D2820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4795" w14:textId="39B3B0B9" w:rsidR="00D81457" w:rsidRPr="0049051C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河北省炎症相关肿瘤精准影像学重点实验室科研助理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957" w14:textId="3D8F72B6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DBE6" w14:textId="67FD1259" w:rsidR="00D81457" w:rsidRPr="0049051C" w:rsidRDefault="006E710A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  <w:r w:rsidR="00D814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，临床医学教育背景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02122" w14:textId="77777777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</w:t>
            </w:r>
          </w:p>
          <w:p w14:paraId="6C43DEA1" w14:textId="77777777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</w:t>
            </w:r>
            <w:r w:rsidRPr="00DC7B13">
              <w:rPr>
                <w:rFonts w:ascii="宋体" w:eastAsia="宋体" w:hAnsi="宋体" w:cs="宋体"/>
                <w:kern w:val="0"/>
                <w:sz w:val="20"/>
                <w:szCs w:val="20"/>
              </w:rPr>
              <w:t>jianing0218@163.com</w:t>
            </w:r>
          </w:p>
          <w:p w14:paraId="3975D05C" w14:textId="02C0B90F" w:rsidR="00D81457" w:rsidRPr="001D4FB1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电话：</w:t>
            </w:r>
            <w:r w:rsidRPr="00DC7B13">
              <w:rPr>
                <w:rFonts w:ascii="宋体" w:eastAsia="宋体" w:hAnsi="宋体" w:cs="宋体"/>
                <w:kern w:val="0"/>
                <w:sz w:val="20"/>
                <w:szCs w:val="20"/>
              </w:rPr>
              <w:t>18233289724</w:t>
            </w:r>
          </w:p>
        </w:tc>
      </w:tr>
      <w:tr w:rsidR="00D81457" w:rsidRPr="00DC7B13" w14:paraId="6E27C290" w14:textId="77777777" w:rsidTr="00632CDB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32C" w14:textId="17794658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4DEC" w14:textId="4A6BBEF4" w:rsidR="00D81457" w:rsidRPr="00DC7B13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河北省脑胶质瘤精准诊断与治疗重点实验室</w:t>
            </w:r>
            <w:r w:rsidRPr="00AA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46C0" w14:textId="0EE13C41" w:rsidR="00D81457" w:rsidRPr="00DC7B13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22CA" w14:textId="0EA71DD2" w:rsidR="00D81457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研究生，细胞生物学、分子生物学、基础医学、临床医学等教育背景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C5F95" w14:textId="77777777" w:rsidR="00D81457" w:rsidRPr="001D4FB1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 w:rsidRPr="000443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檀老师</w:t>
            </w:r>
          </w:p>
          <w:p w14:paraId="00FB83B7" w14:textId="77777777" w:rsidR="00D81457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  <w:r w:rsidRPr="000443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tanyanli5536@126.com</w:t>
            </w:r>
          </w:p>
          <w:p w14:paraId="7303A6ED" w14:textId="4BF8B9E1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联系电话：</w:t>
            </w:r>
            <w:r w:rsidRPr="000443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13833018368</w:t>
            </w:r>
          </w:p>
        </w:tc>
      </w:tr>
      <w:tr w:rsidR="00D81457" w:rsidRPr="00DC7B13" w14:paraId="36533AFD" w14:textId="77777777" w:rsidTr="00632CDB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83B5" w14:textId="228C550B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AA37" w14:textId="5F8D44F6" w:rsidR="00D81457" w:rsidRPr="00DC7B13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保定市泌尿系结石及肿瘤防治重点实验室</w:t>
            </w:r>
            <w:r w:rsidRPr="00AA7B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CAA" w14:textId="31B44170" w:rsidR="00D81457" w:rsidRPr="00DC7B13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C2D3" w14:textId="64425AB1" w:rsidR="00D81457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4A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 w:rsidRPr="00B841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人工智能、分子生物学、生物信息学等教育背景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5860" w14:textId="77777777" w:rsidR="00D81457" w:rsidRPr="001D4FB1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</w:t>
            </w:r>
          </w:p>
          <w:p w14:paraId="68AF6245" w14:textId="77777777" w:rsidR="00D81457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  <w:r w:rsidRPr="00845E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cuizhenyu615@163.com</w:t>
            </w:r>
          </w:p>
          <w:p w14:paraId="540DF3EA" w14:textId="2B59D399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联系电话：</w:t>
            </w:r>
            <w:r w:rsidRPr="00845E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15933073242</w:t>
            </w:r>
          </w:p>
        </w:tc>
      </w:tr>
      <w:tr w:rsidR="00D81457" w:rsidRPr="00DC7B13" w14:paraId="0D3A763A" w14:textId="77777777" w:rsidTr="00632CDB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0483" w14:textId="7CA74DE0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D534" w14:textId="6A8A97EB" w:rsidR="00D81457" w:rsidRPr="0049051C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史建红课题组科研助理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0DE5" w14:textId="61F2F846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FA83" w14:textId="199EF5A7" w:rsidR="00D81457" w:rsidRDefault="006E710A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  <w:r w:rsidR="00D81457"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，细胞生物学、分子生物学、基础医学、临床医学等教育背景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679AB" w14:textId="77777777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</w:t>
            </w:r>
          </w:p>
          <w:p w14:paraId="53F6794D" w14:textId="77777777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  <w:r w:rsidRPr="00825C1F">
              <w:rPr>
                <w:rFonts w:ascii="宋体" w:eastAsia="宋体" w:hAnsi="宋体" w:cs="宋体"/>
                <w:kern w:val="0"/>
                <w:sz w:val="20"/>
                <w:szCs w:val="20"/>
              </w:rPr>
              <w:t>312637746@qq.com</w:t>
            </w:r>
          </w:p>
          <w:p w14:paraId="603931DB" w14:textId="31985331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电话：</w:t>
            </w:r>
            <w:r w:rsidRPr="00DC7B13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93127131</w:t>
            </w:r>
          </w:p>
        </w:tc>
      </w:tr>
      <w:tr w:rsidR="00D81457" w:rsidRPr="00DC7B13" w14:paraId="3453077F" w14:textId="77777777" w:rsidTr="00632CDB">
        <w:trPr>
          <w:trHeight w:val="54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1E5" w14:textId="39638422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79F" w14:textId="3BBC5EEF" w:rsidR="00D81457" w:rsidRPr="00DC7B13" w:rsidRDefault="00D81457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秦岩课题组</w:t>
            </w:r>
            <w:r w:rsidRPr="00DC7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D8E7" w14:textId="4492D263" w:rsidR="00D81457" w:rsidRDefault="00D81457" w:rsidP="00D814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DD19" w14:textId="55FE0182" w:rsidR="00D81457" w:rsidRDefault="006E710A" w:rsidP="00D814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  <w:r w:rsidR="00D81457" w:rsidRPr="004905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，细胞生物学、分子生物学、基础医学、临床医学等教育背景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167D5" w14:textId="77777777" w:rsidR="00D81457" w:rsidRPr="001D4FB1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</w:t>
            </w: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老师</w:t>
            </w:r>
          </w:p>
          <w:p w14:paraId="20095396" w14:textId="77777777" w:rsidR="00D81457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电子邮箱：</w:t>
            </w:r>
            <w:r w:rsidRPr="00845E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3530622397@qq.com</w:t>
            </w:r>
          </w:p>
          <w:p w14:paraId="77B9F759" w14:textId="20D8690D" w:rsidR="00D81457" w:rsidRPr="00DC7B13" w:rsidRDefault="00D81457" w:rsidP="00D81457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D4F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联系电话：</w:t>
            </w:r>
            <w:r w:rsidRPr="00845E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13886762140</w:t>
            </w:r>
          </w:p>
        </w:tc>
      </w:tr>
    </w:tbl>
    <w:p w14:paraId="314C1CD4" w14:textId="3B1720B3" w:rsidR="00F14F5A" w:rsidRPr="009D6545" w:rsidRDefault="00EE0876">
      <w:pPr>
        <w:rPr>
          <w:rFonts w:ascii="宋体" w:eastAsia="宋体" w:hAnsi="宋体" w:hint="eastAsia"/>
        </w:rPr>
      </w:pPr>
      <w:r w:rsidRPr="009D6545">
        <w:rPr>
          <w:rFonts w:ascii="宋体" w:eastAsia="宋体" w:hAnsi="宋体" w:hint="eastAsia"/>
        </w:rPr>
        <w:t>附件1：</w:t>
      </w:r>
    </w:p>
    <w:p w14:paraId="0B602ECF" w14:textId="77777777" w:rsidR="00C9352B" w:rsidRDefault="00C9352B" w:rsidP="00C9352B">
      <w:pPr>
        <w:rPr>
          <w:rFonts w:hint="eastAsia"/>
        </w:rPr>
      </w:pPr>
    </w:p>
    <w:p w14:paraId="54B6E26A" w14:textId="77777777" w:rsidR="00D81457" w:rsidRDefault="00D81457" w:rsidP="00C9352B">
      <w:pPr>
        <w:rPr>
          <w:rFonts w:hint="eastAsia"/>
        </w:rPr>
      </w:pPr>
    </w:p>
    <w:p w14:paraId="37B6CAB7" w14:textId="77777777" w:rsidR="00310BE0" w:rsidRDefault="00310BE0" w:rsidP="00C9352B">
      <w:pPr>
        <w:rPr>
          <w:rFonts w:hint="eastAsia"/>
        </w:rPr>
      </w:pPr>
    </w:p>
    <w:p w14:paraId="5562C3DA" w14:textId="77777777" w:rsidR="00310BE0" w:rsidRDefault="00310BE0" w:rsidP="00C9352B">
      <w:pPr>
        <w:rPr>
          <w:rFonts w:hint="eastAsia"/>
        </w:rPr>
      </w:pPr>
    </w:p>
    <w:p w14:paraId="477B772C" w14:textId="77777777" w:rsidR="00C9352B" w:rsidRPr="00C9352B" w:rsidRDefault="00C9352B" w:rsidP="00C9352B">
      <w:pPr>
        <w:rPr>
          <w:rFonts w:hint="eastAsia"/>
        </w:rPr>
      </w:pPr>
    </w:p>
    <w:p w14:paraId="65747950" w14:textId="77777777" w:rsidR="00C9352B" w:rsidRDefault="00C9352B" w:rsidP="00C9352B">
      <w:pPr>
        <w:rPr>
          <w:rFonts w:hint="eastAsia"/>
        </w:rPr>
      </w:pPr>
    </w:p>
    <w:p w14:paraId="0E16943A" w14:textId="52F1CABE" w:rsidR="003C26C2" w:rsidRPr="006751EE" w:rsidRDefault="003C26C2" w:rsidP="004F6171">
      <w:pPr>
        <w:spacing w:line="500" w:lineRule="exact"/>
        <w:rPr>
          <w:rFonts w:hint="eastAsia"/>
          <w:sz w:val="28"/>
          <w:szCs w:val="28"/>
        </w:rPr>
      </w:pPr>
    </w:p>
    <w:sectPr w:rsidR="003C26C2" w:rsidRPr="006751EE" w:rsidSect="00DC7B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966B" w14:textId="77777777" w:rsidR="00916AC2" w:rsidRDefault="00916AC2" w:rsidP="00DC7B13">
      <w:pPr>
        <w:rPr>
          <w:rFonts w:hint="eastAsia"/>
        </w:rPr>
      </w:pPr>
      <w:r>
        <w:separator/>
      </w:r>
    </w:p>
  </w:endnote>
  <w:endnote w:type="continuationSeparator" w:id="0">
    <w:p w14:paraId="0D59F187" w14:textId="77777777" w:rsidR="00916AC2" w:rsidRDefault="00916AC2" w:rsidP="00DC7B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DAFF" w14:textId="77777777" w:rsidR="00916AC2" w:rsidRDefault="00916AC2" w:rsidP="00DC7B13">
      <w:pPr>
        <w:rPr>
          <w:rFonts w:hint="eastAsia"/>
        </w:rPr>
      </w:pPr>
      <w:r>
        <w:separator/>
      </w:r>
    </w:p>
  </w:footnote>
  <w:footnote w:type="continuationSeparator" w:id="0">
    <w:p w14:paraId="0CCE5661" w14:textId="77777777" w:rsidR="00916AC2" w:rsidRDefault="00916AC2" w:rsidP="00DC7B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D7"/>
    <w:rsid w:val="000119A8"/>
    <w:rsid w:val="00016207"/>
    <w:rsid w:val="000263A4"/>
    <w:rsid w:val="0004439F"/>
    <w:rsid w:val="000754B7"/>
    <w:rsid w:val="00090E10"/>
    <w:rsid w:val="000C6A9D"/>
    <w:rsid w:val="000E3A2B"/>
    <w:rsid w:val="00133C4D"/>
    <w:rsid w:val="0015157D"/>
    <w:rsid w:val="00151C53"/>
    <w:rsid w:val="0017245A"/>
    <w:rsid w:val="001D4FB1"/>
    <w:rsid w:val="00245869"/>
    <w:rsid w:val="00287A1E"/>
    <w:rsid w:val="002C199B"/>
    <w:rsid w:val="002D05E3"/>
    <w:rsid w:val="00302092"/>
    <w:rsid w:val="00310630"/>
    <w:rsid w:val="00310BE0"/>
    <w:rsid w:val="003221D8"/>
    <w:rsid w:val="003C26C2"/>
    <w:rsid w:val="003D400C"/>
    <w:rsid w:val="003E05BE"/>
    <w:rsid w:val="00407109"/>
    <w:rsid w:val="00423792"/>
    <w:rsid w:val="00435902"/>
    <w:rsid w:val="00454C67"/>
    <w:rsid w:val="0049051C"/>
    <w:rsid w:val="00494A61"/>
    <w:rsid w:val="004D3928"/>
    <w:rsid w:val="004F6171"/>
    <w:rsid w:val="00584C7C"/>
    <w:rsid w:val="005A4B45"/>
    <w:rsid w:val="005B041D"/>
    <w:rsid w:val="005C3E6C"/>
    <w:rsid w:val="005E68C5"/>
    <w:rsid w:val="00632CDB"/>
    <w:rsid w:val="0064323D"/>
    <w:rsid w:val="006751EE"/>
    <w:rsid w:val="006801A8"/>
    <w:rsid w:val="0069460B"/>
    <w:rsid w:val="006E710A"/>
    <w:rsid w:val="00704F7C"/>
    <w:rsid w:val="00711943"/>
    <w:rsid w:val="007F3607"/>
    <w:rsid w:val="00802DA8"/>
    <w:rsid w:val="008227A6"/>
    <w:rsid w:val="00825C1F"/>
    <w:rsid w:val="00832048"/>
    <w:rsid w:val="00845E4F"/>
    <w:rsid w:val="00866917"/>
    <w:rsid w:val="00880EF9"/>
    <w:rsid w:val="008A0337"/>
    <w:rsid w:val="008C6574"/>
    <w:rsid w:val="008F3756"/>
    <w:rsid w:val="00916AC2"/>
    <w:rsid w:val="009D6545"/>
    <w:rsid w:val="00A00925"/>
    <w:rsid w:val="00A4395C"/>
    <w:rsid w:val="00A83530"/>
    <w:rsid w:val="00AA7BCA"/>
    <w:rsid w:val="00AD6AD4"/>
    <w:rsid w:val="00AF6A8C"/>
    <w:rsid w:val="00B61676"/>
    <w:rsid w:val="00B61A69"/>
    <w:rsid w:val="00B80997"/>
    <w:rsid w:val="00B84122"/>
    <w:rsid w:val="00B85F67"/>
    <w:rsid w:val="00BB2812"/>
    <w:rsid w:val="00BB52F7"/>
    <w:rsid w:val="00BD704E"/>
    <w:rsid w:val="00C70AA5"/>
    <w:rsid w:val="00C9352B"/>
    <w:rsid w:val="00CA0565"/>
    <w:rsid w:val="00CA6D6D"/>
    <w:rsid w:val="00CE26CE"/>
    <w:rsid w:val="00CE28BE"/>
    <w:rsid w:val="00CF1401"/>
    <w:rsid w:val="00D335A6"/>
    <w:rsid w:val="00D608CD"/>
    <w:rsid w:val="00D81457"/>
    <w:rsid w:val="00DC7B13"/>
    <w:rsid w:val="00E0023F"/>
    <w:rsid w:val="00E108BE"/>
    <w:rsid w:val="00E13173"/>
    <w:rsid w:val="00E5236F"/>
    <w:rsid w:val="00EB0E1D"/>
    <w:rsid w:val="00ED72C0"/>
    <w:rsid w:val="00EE0876"/>
    <w:rsid w:val="00F14F5A"/>
    <w:rsid w:val="00F36EF9"/>
    <w:rsid w:val="00F61506"/>
    <w:rsid w:val="00FA60D7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094B2"/>
  <w15:chartTrackingRefBased/>
  <w15:docId w15:val="{80008712-563D-4480-87C1-2E89B95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B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B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B13"/>
    <w:rPr>
      <w:sz w:val="18"/>
      <w:szCs w:val="18"/>
    </w:rPr>
  </w:style>
  <w:style w:type="paragraph" w:styleId="a7">
    <w:name w:val="List Paragraph"/>
    <w:basedOn w:val="a"/>
    <w:uiPriority w:val="34"/>
    <w:qFormat/>
    <w:rsid w:val="00C9352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0710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07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263</Characters>
  <Application>Microsoft Office Word</Application>
  <DocSecurity>0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Yan</dc:creator>
  <cp:keywords/>
  <dc:description/>
  <cp:lastModifiedBy>Yan Qin</cp:lastModifiedBy>
  <cp:revision>5</cp:revision>
  <dcterms:created xsi:type="dcterms:W3CDTF">2025-06-20T08:26:00Z</dcterms:created>
  <dcterms:modified xsi:type="dcterms:W3CDTF">2025-06-20T09:42:00Z</dcterms:modified>
</cp:coreProperties>
</file>